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2F6C" w14:textId="18D91CA6" w:rsidR="000B64A3" w:rsidRDefault="000B64A3" w:rsidP="000B64A3">
      <w:pPr>
        <w:spacing w:after="0" w:line="360" w:lineRule="auto"/>
        <w:ind w:left="412" w:right="35"/>
        <w:jc w:val="right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Załącznik nr </w:t>
      </w:r>
      <w:r w:rsidR="004B4B51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3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 do </w:t>
      </w:r>
      <w:r w:rsidR="008D6107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z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apytania ofertowego ZP.271.3.</w:t>
      </w:r>
      <w:r w:rsidR="00F21C00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23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.2021 </w:t>
      </w:r>
    </w:p>
    <w:p w14:paraId="33B14ED3" w14:textId="5D94C9F0" w:rsidR="001E4579" w:rsidRDefault="001E4579" w:rsidP="001E4579">
      <w:pPr>
        <w:spacing w:after="0" w:line="360" w:lineRule="auto"/>
        <w:ind w:left="412" w:right="35"/>
        <w:jc w:val="center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3013ED8E" wp14:editId="078D339C">
            <wp:extent cx="5760720" cy="593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CCEA" w14:textId="23C02121" w:rsidR="000B64A3" w:rsidRDefault="006171F2" w:rsidP="006171F2">
      <w:pPr>
        <w:spacing w:after="0" w:line="360" w:lineRule="auto"/>
        <w:ind w:left="412" w:right="35"/>
        <w:jc w:val="center"/>
        <w:rPr>
          <w:rFonts w:ascii="Times New Roman" w:hAnsi="Times New Roman" w:cs="Times New Roman"/>
          <w:sz w:val="20"/>
          <w:szCs w:val="20"/>
        </w:rPr>
      </w:pPr>
      <w:r w:rsidRPr="00F34D0E">
        <w:rPr>
          <w:rFonts w:ascii="Times New Roman" w:hAnsi="Times New Roman" w:cs="Times New Roman"/>
          <w:sz w:val="20"/>
          <w:szCs w:val="20"/>
        </w:rPr>
        <w:t>„Projekt współfinansowany przez Unię Europejską z Europejskiego Funduszu Rozwoju Regionalnego oraz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34D0E">
        <w:rPr>
          <w:rFonts w:ascii="Times New Roman" w:hAnsi="Times New Roman" w:cs="Times New Roman"/>
          <w:sz w:val="20"/>
          <w:szCs w:val="20"/>
        </w:rPr>
        <w:t>budżetu państwa w ramach Wielkopolskiego Regionalnego Programu Operacyjnego na lata 2014-2020.”</w:t>
      </w:r>
    </w:p>
    <w:p w14:paraId="1CC3C3F6" w14:textId="77777777" w:rsidR="006171F2" w:rsidRPr="000B64A3" w:rsidRDefault="006171F2" w:rsidP="006171F2">
      <w:pPr>
        <w:spacing w:after="0" w:line="360" w:lineRule="auto"/>
        <w:ind w:left="412" w:right="35"/>
        <w:jc w:val="center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5557"/>
      </w:tblGrid>
      <w:tr w:rsidR="000B64A3" w:rsidRPr="000B64A3" w14:paraId="682755AD" w14:textId="77777777" w:rsidTr="008D6107">
        <w:trPr>
          <w:trHeight w:val="2516"/>
          <w:jc w:val="center"/>
        </w:trPr>
        <w:tc>
          <w:tcPr>
            <w:tcW w:w="4082" w:type="dxa"/>
            <w:shd w:val="clear" w:color="auto" w:fill="auto"/>
          </w:tcPr>
          <w:p w14:paraId="24E11109" w14:textId="77777777" w:rsidR="000B64A3" w:rsidRPr="000B64A3" w:rsidRDefault="000B64A3" w:rsidP="000B64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ZAMAWIAJĄCY:</w:t>
            </w:r>
          </w:p>
          <w:p w14:paraId="69573A6B" w14:textId="7563EEB6" w:rsidR="000B64A3" w:rsidRPr="000B64A3" w:rsidRDefault="000B64A3" w:rsidP="000B64A3">
            <w:pPr>
              <w:spacing w:line="360" w:lineRule="auto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0B64A3">
              <w:rPr>
                <w:rFonts w:ascii="Times New Roman" w:eastAsia="Calibri" w:hAnsi="Times New Roman" w:cs="Times New Roman"/>
                <w:b/>
                <w:spacing w:val="20"/>
              </w:rPr>
              <w:t xml:space="preserve"> </w:t>
            </w:r>
            <w:r w:rsidRPr="000B64A3">
              <w:rPr>
                <w:rFonts w:ascii="Times New Roman" w:eastAsia="Calibri" w:hAnsi="Times New Roman" w:cs="Times New Roman"/>
                <w:b/>
                <w:noProof/>
                <w:spacing w:val="20"/>
              </w:rPr>
              <w:drawing>
                <wp:inline distT="0" distB="0" distL="0" distR="0" wp14:anchorId="36242D0D" wp14:editId="08E2870F">
                  <wp:extent cx="590550" cy="673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4A3">
              <w:rPr>
                <w:rFonts w:ascii="Times New Roman" w:eastAsia="Calibri" w:hAnsi="Times New Roman" w:cs="Times New Roman"/>
                <w:b/>
                <w:spacing w:val="20"/>
              </w:rPr>
              <w:t xml:space="preserve">                              </w:t>
            </w:r>
          </w:p>
          <w:p w14:paraId="526904E5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GMINA SŁUPCA</w:t>
            </w:r>
          </w:p>
          <w:p w14:paraId="21ED9FDB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ul. Sienkiewicza 16</w:t>
            </w:r>
          </w:p>
          <w:p w14:paraId="341A6628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62-400 Słupca</w:t>
            </w:r>
          </w:p>
        </w:tc>
        <w:tc>
          <w:tcPr>
            <w:tcW w:w="5557" w:type="dxa"/>
            <w:shd w:val="clear" w:color="auto" w:fill="auto"/>
          </w:tcPr>
          <w:p w14:paraId="73CDDEF3" w14:textId="77777777" w:rsidR="000B64A3" w:rsidRPr="000B64A3" w:rsidRDefault="000B64A3" w:rsidP="000B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WYKONAWCA</w:t>
            </w:r>
          </w:p>
          <w:p w14:paraId="3BEF08FD" w14:textId="77777777" w:rsidR="000B64A3" w:rsidRPr="000B64A3" w:rsidRDefault="000B64A3" w:rsidP="000B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C389D5D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F9CF42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4490BB9E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(pełna nazwa/firma, adres)</w:t>
            </w:r>
          </w:p>
          <w:p w14:paraId="7F7A6F6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11569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34402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E6C83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0CE5D4F4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(imię, nazwisko) </w:t>
            </w:r>
          </w:p>
        </w:tc>
      </w:tr>
    </w:tbl>
    <w:p w14:paraId="2B1209E5" w14:textId="77777777" w:rsidR="000B64A3" w:rsidRPr="000B64A3" w:rsidRDefault="000B64A3" w:rsidP="000B64A3">
      <w:pPr>
        <w:spacing w:after="0" w:line="360" w:lineRule="auto"/>
        <w:ind w:left="1906"/>
        <w:jc w:val="center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FF0000"/>
          <w:lang w:eastAsia="pl-PL"/>
        </w:rPr>
        <w:t xml:space="preserve"> </w:t>
      </w:r>
    </w:p>
    <w:p w14:paraId="35236920" w14:textId="7D5ECD66" w:rsidR="008D6107" w:rsidRDefault="000B64A3" w:rsidP="000B64A3">
      <w:pPr>
        <w:keepNext/>
        <w:keepLines/>
        <w:spacing w:after="0" w:line="360" w:lineRule="auto"/>
        <w:ind w:left="387" w:right="2" w:hanging="10"/>
        <w:jc w:val="center"/>
        <w:outlineLvl w:val="2"/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</w:pP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Ś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I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D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C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Z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E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N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I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E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Y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K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N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C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Y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B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R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K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U </w:t>
      </w:r>
    </w:p>
    <w:p w14:paraId="6E126E28" w14:textId="6F9C9D20" w:rsidR="000B64A3" w:rsidRPr="000B64A3" w:rsidRDefault="000B64A3" w:rsidP="000B64A3">
      <w:pPr>
        <w:keepNext/>
        <w:keepLines/>
        <w:spacing w:after="0" w:line="360" w:lineRule="auto"/>
        <w:ind w:left="387" w:right="2" w:hanging="10"/>
        <w:jc w:val="center"/>
        <w:outlineLvl w:val="2"/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</w:pP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P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I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Ą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Z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Ń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K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P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I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T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A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Ł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Y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C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H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I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S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B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O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Y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C</w:t>
      </w:r>
      <w:r w:rsidR="008D610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0B64A3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H </w:t>
      </w:r>
    </w:p>
    <w:p w14:paraId="111C1A2E" w14:textId="77777777" w:rsidR="008D6107" w:rsidRPr="000B64A3" w:rsidRDefault="000B64A3" w:rsidP="000B64A3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7193"/>
      </w:tblGrid>
      <w:tr w:rsidR="008D6107" w:rsidRPr="008D6107" w14:paraId="71557E5A" w14:textId="77777777" w:rsidTr="008D6107">
        <w:trPr>
          <w:jc w:val="center"/>
        </w:trPr>
        <w:tc>
          <w:tcPr>
            <w:tcW w:w="2269" w:type="dxa"/>
            <w:hideMark/>
          </w:tcPr>
          <w:p w14:paraId="7E2521C9" w14:textId="77777777" w:rsidR="008D6107" w:rsidRPr="008D6107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Hlk53478465"/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Dotyczy:</w:t>
            </w:r>
          </w:p>
        </w:tc>
        <w:tc>
          <w:tcPr>
            <w:tcW w:w="7193" w:type="dxa"/>
            <w:hideMark/>
          </w:tcPr>
          <w:p w14:paraId="718E1C5E" w14:textId="0627D3FF" w:rsidR="008D6107" w:rsidRPr="008D6107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postępowania o udzielenie zamówienia pn.: </w:t>
            </w: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Modernizacja sieci teleinformatycznej dla Urzędu Gminy Słupca</w:t>
            </w: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73E34831" w14:textId="77777777" w:rsidR="008D6107" w:rsidRPr="008D6107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6107" w:rsidRPr="008D6107" w14:paraId="0B66E900" w14:textId="77777777" w:rsidTr="008D6107">
        <w:trPr>
          <w:jc w:val="center"/>
        </w:trPr>
        <w:tc>
          <w:tcPr>
            <w:tcW w:w="2269" w:type="dxa"/>
          </w:tcPr>
          <w:p w14:paraId="77DD3AF4" w14:textId="77777777" w:rsidR="008D6107" w:rsidRPr="008D6107" w:rsidRDefault="008D6107" w:rsidP="008D61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Oznaczenie sprawy </w:t>
            </w:r>
            <w:r w:rsidRPr="008D6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(numer referencyjny)</w:t>
            </w: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193" w:type="dxa"/>
            <w:vAlign w:val="bottom"/>
          </w:tcPr>
          <w:p w14:paraId="7D2B9102" w14:textId="02DF3E5F" w:rsidR="008D6107" w:rsidRPr="008D6107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ZP.271.3.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84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D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.2021</w:t>
            </w:r>
          </w:p>
        </w:tc>
      </w:tr>
      <w:bookmarkEnd w:id="0"/>
    </w:tbl>
    <w:p w14:paraId="5418D7CF" w14:textId="522FDC1D" w:rsidR="000B64A3" w:rsidRPr="000B64A3" w:rsidRDefault="000B64A3" w:rsidP="000B64A3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</w:p>
    <w:p w14:paraId="1D528DAF" w14:textId="77777777" w:rsidR="008D6107" w:rsidRDefault="008D6107" w:rsidP="008D6107">
      <w:pPr>
        <w:spacing w:after="0" w:line="360" w:lineRule="auto"/>
        <w:ind w:left="417" w:right="35" w:hanging="5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</w:p>
    <w:p w14:paraId="37DFB9F0" w14:textId="2C3710E9" w:rsidR="008D6107" w:rsidRDefault="008D6107" w:rsidP="008D6107">
      <w:pPr>
        <w:spacing w:after="0" w:line="360" w:lineRule="auto"/>
        <w:ind w:left="417" w:right="35" w:firstLine="291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>D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ziałając w imieniu </w:t>
      </w: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Wykonawcy 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oświadczam</w:t>
      </w: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>y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, że nie jesteśmy</w:t>
      </w: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w żaden sposób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powiązani z Zamawiającym osobowo lub kapitałowo. </w:t>
      </w:r>
    </w:p>
    <w:p w14:paraId="76065EE4" w14:textId="4BD38ECD" w:rsidR="000B64A3" w:rsidRPr="000B64A3" w:rsidRDefault="000B64A3" w:rsidP="008D6107">
      <w:pPr>
        <w:spacing w:after="0" w:line="360" w:lineRule="auto"/>
        <w:ind w:left="417" w:right="35" w:hanging="5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D6107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 </w:t>
      </w: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imieniu Zamawiającego czynności związanych z przygotowaniem i przeprowadzeniem procedury wyboru Wykonawcy a Wykonawcą, polegające w szczególności na: </w:t>
      </w:r>
    </w:p>
    <w:p w14:paraId="6D7353F3" w14:textId="77777777" w:rsidR="000B64A3" w:rsidRPr="000B64A3" w:rsidRDefault="000B64A3" w:rsidP="000B64A3">
      <w:pPr>
        <w:numPr>
          <w:ilvl w:val="0"/>
          <w:numId w:val="1"/>
        </w:numPr>
        <w:spacing w:after="0" w:line="360" w:lineRule="auto"/>
        <w:ind w:right="39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uczestniczeniu w spółce jako wspólnik spółki cywilnej lub spółki osobowej; </w:t>
      </w:r>
    </w:p>
    <w:p w14:paraId="7C688CAE" w14:textId="77777777" w:rsidR="000B64A3" w:rsidRPr="000B64A3" w:rsidRDefault="000B64A3" w:rsidP="000B64A3">
      <w:pPr>
        <w:numPr>
          <w:ilvl w:val="0"/>
          <w:numId w:val="1"/>
        </w:numPr>
        <w:spacing w:after="0" w:line="360" w:lineRule="auto"/>
        <w:ind w:right="39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posiadaniu co najmniej 10 % udziałów lub akcji; </w:t>
      </w:r>
    </w:p>
    <w:p w14:paraId="51E9F5B5" w14:textId="77777777" w:rsidR="000B64A3" w:rsidRPr="000B64A3" w:rsidRDefault="000B64A3" w:rsidP="000B64A3">
      <w:pPr>
        <w:numPr>
          <w:ilvl w:val="0"/>
          <w:numId w:val="1"/>
        </w:numPr>
        <w:spacing w:after="0" w:line="360" w:lineRule="auto"/>
        <w:ind w:right="39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pełnieniu funkcji członka organu nadzorczego lub zarządzającego, prokurenta, pełnomocnika; </w:t>
      </w:r>
    </w:p>
    <w:p w14:paraId="1783FC65" w14:textId="77777777" w:rsidR="000B64A3" w:rsidRPr="000B64A3" w:rsidRDefault="000B64A3" w:rsidP="000B64A3">
      <w:pPr>
        <w:numPr>
          <w:ilvl w:val="0"/>
          <w:numId w:val="1"/>
        </w:numPr>
        <w:spacing w:after="0" w:line="360" w:lineRule="auto"/>
        <w:ind w:right="39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2787399" w14:textId="1D416719" w:rsidR="000B64A3" w:rsidRPr="000B64A3" w:rsidRDefault="000B64A3" w:rsidP="000B64A3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 </w:t>
      </w:r>
    </w:p>
    <w:p w14:paraId="6AFB3DA6" w14:textId="26A3918C" w:rsidR="008D6107" w:rsidRPr="000B64A3" w:rsidRDefault="000B64A3" w:rsidP="008D6107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</w:t>
      </w:r>
      <w:r w:rsidR="008D6107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…………………………………………………………………………………………………………………….</w:t>
      </w:r>
    </w:p>
    <w:p w14:paraId="339CBDF0" w14:textId="711CDC6E" w:rsidR="00480320" w:rsidRPr="000B64A3" w:rsidRDefault="008D6107" w:rsidP="006171F2">
      <w:pPr>
        <w:spacing w:after="0" w:line="360" w:lineRule="auto"/>
        <w:ind w:left="143" w:right="472" w:hanging="1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data i 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ab/>
        <w:t xml:space="preserve">podpis Wykonawcy lub upoważnionego przedstawiciela Wykonawcy </w:t>
      </w:r>
    </w:p>
    <w:sectPr w:rsidR="00480320" w:rsidRPr="000B64A3">
      <w:footerReference w:type="even" r:id="rId9"/>
      <w:footerReference w:type="default" r:id="rId10"/>
      <w:footerReference w:type="first" r:id="rId11"/>
      <w:pgSz w:w="11906" w:h="16838"/>
      <w:pgMar w:top="1366" w:right="970" w:bottom="1393" w:left="593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431C" w14:textId="77777777" w:rsidR="00C17E44" w:rsidRDefault="00C17E44" w:rsidP="008D6107">
      <w:pPr>
        <w:spacing w:after="0" w:line="240" w:lineRule="auto"/>
      </w:pPr>
      <w:r>
        <w:separator/>
      </w:r>
    </w:p>
  </w:endnote>
  <w:endnote w:type="continuationSeparator" w:id="0">
    <w:p w14:paraId="5B331260" w14:textId="77777777" w:rsidR="00C17E44" w:rsidRDefault="00C17E44" w:rsidP="008D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6D8" w14:textId="77777777" w:rsidR="002E29D7" w:rsidRDefault="0020073D">
    <w:pPr>
      <w:spacing w:after="0"/>
      <w:ind w:left="3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44828F26" w14:textId="77777777" w:rsidR="002E29D7" w:rsidRDefault="0020073D">
    <w:pPr>
      <w:spacing w:after="0"/>
      <w:ind w:left="-42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710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8CF7C" w14:textId="665A85E3" w:rsidR="008D6107" w:rsidRDefault="008D6107">
            <w:pPr>
              <w:pStyle w:val="Stopka"/>
              <w:jc w:val="right"/>
            </w:pPr>
            <w:r w:rsidRPr="008D6107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D6107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D6107">
              <w:rPr>
                <w:rFonts w:ascii="Times New Roman" w:hAnsi="Times New Roman"/>
                <w:sz w:val="16"/>
                <w:szCs w:val="16"/>
              </w:rPr>
              <w:t>2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D6107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D6107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D6107">
              <w:rPr>
                <w:rFonts w:ascii="Times New Roman" w:hAnsi="Times New Roman"/>
                <w:sz w:val="16"/>
                <w:szCs w:val="16"/>
              </w:rPr>
              <w:t>2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1F18B13" w14:textId="5E60A64D" w:rsidR="002E29D7" w:rsidRDefault="00C17E44">
    <w:pPr>
      <w:spacing w:after="0"/>
      <w:ind w:left="-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71A" w14:textId="77777777" w:rsidR="002E29D7" w:rsidRDefault="0020073D">
    <w:pPr>
      <w:spacing w:after="0"/>
      <w:ind w:left="3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604DE82F" w14:textId="77777777" w:rsidR="002E29D7" w:rsidRDefault="0020073D">
    <w:pPr>
      <w:spacing w:after="0"/>
      <w:ind w:left="-42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C6AE" w14:textId="77777777" w:rsidR="00C17E44" w:rsidRDefault="00C17E44" w:rsidP="008D6107">
      <w:pPr>
        <w:spacing w:after="0" w:line="240" w:lineRule="auto"/>
      </w:pPr>
      <w:r>
        <w:separator/>
      </w:r>
    </w:p>
  </w:footnote>
  <w:footnote w:type="continuationSeparator" w:id="0">
    <w:p w14:paraId="3710ECBE" w14:textId="77777777" w:rsidR="00C17E44" w:rsidRDefault="00C17E44" w:rsidP="008D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D0C"/>
    <w:multiLevelType w:val="hybridMultilevel"/>
    <w:tmpl w:val="5A00187C"/>
    <w:lvl w:ilvl="0" w:tplc="BDF29256">
      <w:start w:val="1"/>
      <w:numFmt w:val="lowerLetter"/>
      <w:lvlText w:val="%1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4C626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4219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B2108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A4C22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EE4D4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45370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725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C2A0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CC"/>
    <w:rsid w:val="000B64A3"/>
    <w:rsid w:val="001D1201"/>
    <w:rsid w:val="001E4579"/>
    <w:rsid w:val="0020073D"/>
    <w:rsid w:val="002F7BCC"/>
    <w:rsid w:val="00480320"/>
    <w:rsid w:val="004B4B51"/>
    <w:rsid w:val="006171F2"/>
    <w:rsid w:val="008D6107"/>
    <w:rsid w:val="00900EA9"/>
    <w:rsid w:val="009F20C3"/>
    <w:rsid w:val="00AF50A2"/>
    <w:rsid w:val="00C17E44"/>
    <w:rsid w:val="00C8482F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D64"/>
  <w15:chartTrackingRefBased/>
  <w15:docId w15:val="{17D77919-7170-438D-A244-7764429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07"/>
  </w:style>
  <w:style w:type="paragraph" w:styleId="Stopka">
    <w:name w:val="footer"/>
    <w:basedOn w:val="Normalny"/>
    <w:link w:val="StopkaZnak"/>
    <w:uiPriority w:val="99"/>
    <w:unhideWhenUsed/>
    <w:rsid w:val="008D610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610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Kamila Kulczycka</cp:lastModifiedBy>
  <cp:revision>8</cp:revision>
  <dcterms:created xsi:type="dcterms:W3CDTF">2021-09-08T09:50:00Z</dcterms:created>
  <dcterms:modified xsi:type="dcterms:W3CDTF">2021-10-11T13:13:00Z</dcterms:modified>
</cp:coreProperties>
</file>