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993"/>
        <w:gridCol w:w="2410"/>
        <w:gridCol w:w="1843"/>
        <w:gridCol w:w="1134"/>
        <w:gridCol w:w="992"/>
        <w:gridCol w:w="1559"/>
        <w:gridCol w:w="5670"/>
      </w:tblGrid>
      <w:tr w:rsidR="002F2723" w:rsidRPr="002C34FB" w14:paraId="03F7AA32" w14:textId="77777777" w:rsidTr="00B910CB">
        <w:trPr>
          <w:cantSplit/>
          <w:trHeight w:val="851"/>
          <w:tblHeader/>
        </w:trPr>
        <w:tc>
          <w:tcPr>
            <w:tcW w:w="993" w:type="dxa"/>
            <w:shd w:val="clear" w:color="auto" w:fill="FFF2CC" w:themeFill="accent4" w:themeFillTint="33"/>
            <w:vAlign w:val="center"/>
          </w:tcPr>
          <w:p w14:paraId="0D1C7BF4" w14:textId="081186A6" w:rsidR="002F2723" w:rsidRPr="002C34FB" w:rsidRDefault="002F2723" w:rsidP="002F2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FB">
              <w:rPr>
                <w:rFonts w:ascii="Times New Roman" w:hAnsi="Times New Roman" w:cs="Times New Roman"/>
                <w:b/>
                <w:bCs/>
              </w:rPr>
              <w:t>część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18CBF511" w14:textId="44DB612F" w:rsidR="002F2723" w:rsidRPr="002C34FB" w:rsidRDefault="002F2723" w:rsidP="002F2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FB">
              <w:rPr>
                <w:rFonts w:ascii="Times New Roman" w:hAnsi="Times New Roman" w:cs="Times New Roman"/>
                <w:b/>
                <w:bCs/>
              </w:rPr>
              <w:t>nazwa asortymentu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47260408" w14:textId="3DB75F51" w:rsidR="002F2723" w:rsidRPr="002C34FB" w:rsidRDefault="002F2723" w:rsidP="002F2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brutto</w:t>
            </w:r>
            <w:r w:rsidRPr="002C34F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63855435" w14:textId="3ED074E0" w:rsidR="002F2723" w:rsidRPr="002C34FB" w:rsidRDefault="002F2723" w:rsidP="002F2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FB"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CFC5697" w14:textId="622D123C" w:rsidR="002F2723" w:rsidRPr="002C34FB" w:rsidRDefault="002F2723" w:rsidP="002F2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FB">
              <w:rPr>
                <w:rFonts w:ascii="Times New Roman" w:hAnsi="Times New Roman" w:cs="Times New Roman"/>
                <w:b/>
                <w:bCs/>
              </w:rPr>
              <w:t>ilość jedn.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47929075" w14:textId="2C56190C" w:rsidR="002F2723" w:rsidRPr="002C34FB" w:rsidRDefault="002F2723" w:rsidP="002F2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łączna cena brutto</w:t>
            </w:r>
          </w:p>
        </w:tc>
        <w:tc>
          <w:tcPr>
            <w:tcW w:w="5670" w:type="dxa"/>
            <w:shd w:val="clear" w:color="auto" w:fill="FFF2CC" w:themeFill="accent4" w:themeFillTint="33"/>
            <w:vAlign w:val="center"/>
          </w:tcPr>
          <w:p w14:paraId="5CBCBBC8" w14:textId="269BEEB0" w:rsidR="002F2723" w:rsidRPr="002C34FB" w:rsidRDefault="002F2723" w:rsidP="002F2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FB">
              <w:rPr>
                <w:rFonts w:ascii="Times New Roman" w:hAnsi="Times New Roman" w:cs="Times New Roman"/>
                <w:b/>
                <w:bCs/>
              </w:rPr>
              <w:t>opis przedmiotu zamówienia</w:t>
            </w:r>
          </w:p>
        </w:tc>
      </w:tr>
      <w:tr w:rsidR="00347B61" w:rsidRPr="002C34FB" w14:paraId="4D4DB598" w14:textId="77777777" w:rsidTr="002C34FB">
        <w:trPr>
          <w:cantSplit/>
          <w:trHeight w:val="340"/>
          <w:tblHeader/>
        </w:trPr>
        <w:tc>
          <w:tcPr>
            <w:tcW w:w="993" w:type="dxa"/>
            <w:shd w:val="clear" w:color="auto" w:fill="FFF2CC" w:themeFill="accent4" w:themeFillTint="33"/>
            <w:vAlign w:val="center"/>
          </w:tcPr>
          <w:p w14:paraId="4CA1D35C" w14:textId="393C7684" w:rsidR="00384B85" w:rsidRPr="002C34FB" w:rsidRDefault="00384B85" w:rsidP="001343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FB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77365486" w14:textId="5F9B67D0" w:rsidR="00384B85" w:rsidRPr="002C34FB" w:rsidRDefault="00384B85" w:rsidP="001343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FB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7A558C4A" w14:textId="67EA89CD" w:rsidR="00384B85" w:rsidRPr="002C34FB" w:rsidRDefault="00384B85" w:rsidP="00BC48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FB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3EF3FD93" w14:textId="2BB56540" w:rsidR="00384B85" w:rsidRPr="002C34FB" w:rsidRDefault="00384B85" w:rsidP="00BC48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FB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153D2A2" w14:textId="68FA11AD" w:rsidR="00384B85" w:rsidRPr="002C34FB" w:rsidRDefault="00384B85" w:rsidP="00BC48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FB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77C46FB5" w14:textId="5C851A59" w:rsidR="00384B85" w:rsidRPr="002C34FB" w:rsidRDefault="00384B85" w:rsidP="00BC48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FB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5670" w:type="dxa"/>
            <w:shd w:val="clear" w:color="auto" w:fill="FFF2CC" w:themeFill="accent4" w:themeFillTint="33"/>
            <w:vAlign w:val="center"/>
          </w:tcPr>
          <w:p w14:paraId="45FE714F" w14:textId="7950B5E0" w:rsidR="00384B85" w:rsidRPr="002C34FB" w:rsidRDefault="00384B85" w:rsidP="001343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FB">
              <w:rPr>
                <w:rFonts w:ascii="Times New Roman" w:hAnsi="Times New Roman" w:cs="Times New Roman"/>
                <w:b/>
                <w:bCs/>
              </w:rPr>
              <w:t>G</w:t>
            </w:r>
          </w:p>
        </w:tc>
      </w:tr>
      <w:tr w:rsidR="00347B61" w:rsidRPr="002C34FB" w14:paraId="1E2417E9" w14:textId="77777777" w:rsidTr="00B910CB">
        <w:trPr>
          <w:cantSplit/>
          <w:trHeight w:val="8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4F48F0DE" w14:textId="77777777" w:rsidR="009F521A" w:rsidRPr="002C34FB" w:rsidRDefault="009F521A" w:rsidP="007C6DD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C4D5109" w14:textId="1AF65A3B" w:rsidR="009F521A" w:rsidRPr="002C34FB" w:rsidRDefault="009F521A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Namiot składany plenerowy</w:t>
            </w:r>
          </w:p>
        </w:tc>
        <w:tc>
          <w:tcPr>
            <w:tcW w:w="1843" w:type="dxa"/>
            <w:vAlign w:val="center"/>
          </w:tcPr>
          <w:p w14:paraId="6E26B913" w14:textId="5E209608" w:rsidR="009F521A" w:rsidRPr="002C34FB" w:rsidRDefault="009F521A" w:rsidP="00BC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D2A9EAE" w14:textId="18757C1A" w:rsidR="009F521A" w:rsidRPr="002C34FB" w:rsidRDefault="009F521A" w:rsidP="00BC48CA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6716864D" w14:textId="512F7F91" w:rsidR="009F521A" w:rsidRPr="002C34FB" w:rsidRDefault="009F521A" w:rsidP="00BC48CA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662B1302" w14:textId="4CA41C7E" w:rsidR="009F521A" w:rsidRPr="002C34FB" w:rsidRDefault="009F521A" w:rsidP="00BC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01F18B25" w14:textId="4CA4A867" w:rsidR="009F521A" w:rsidRPr="002C34FB" w:rsidRDefault="00C30F11" w:rsidP="00C30F1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p</w:t>
            </w:r>
            <w:r w:rsidR="00837661" w:rsidRPr="002C34FB">
              <w:rPr>
                <w:rFonts w:ascii="Times New Roman" w:hAnsi="Times New Roman" w:cs="Times New Roman"/>
              </w:rPr>
              <w:t>owierzchnia min.: 4,00 m x 4,00 m = 16,00 m²</w:t>
            </w:r>
          </w:p>
          <w:p w14:paraId="204B8423" w14:textId="3DDC1321" w:rsidR="00837661" w:rsidRPr="002C34FB" w:rsidRDefault="00C30F11" w:rsidP="00C30F1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r</w:t>
            </w:r>
            <w:r w:rsidR="00837661" w:rsidRPr="002C34FB">
              <w:rPr>
                <w:rFonts w:ascii="Times New Roman" w:hAnsi="Times New Roman" w:cs="Times New Roman"/>
              </w:rPr>
              <w:t>egulowana wysokość boczna min.: 2,25 m - 2,55 m</w:t>
            </w:r>
          </w:p>
          <w:p w14:paraId="60D0DA93" w14:textId="71691B89" w:rsidR="00837661" w:rsidRPr="002C34FB" w:rsidRDefault="00C30F11" w:rsidP="00C30F1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w</w:t>
            </w:r>
            <w:r w:rsidR="00837661" w:rsidRPr="002C34FB">
              <w:rPr>
                <w:rFonts w:ascii="Times New Roman" w:hAnsi="Times New Roman" w:cs="Times New Roman"/>
              </w:rPr>
              <w:t xml:space="preserve">ysokość kalenicy: </w:t>
            </w:r>
            <w:r w:rsidR="00655B4D" w:rsidRPr="002C34FB">
              <w:rPr>
                <w:rFonts w:ascii="Times New Roman" w:hAnsi="Times New Roman" w:cs="Times New Roman"/>
              </w:rPr>
              <w:t>3,40 m - 3,70 m</w:t>
            </w:r>
          </w:p>
          <w:p w14:paraId="4CDB3F6D" w14:textId="3880AFFB" w:rsidR="00655B4D" w:rsidRPr="002C34FB" w:rsidRDefault="00C30F11" w:rsidP="00C30F1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l</w:t>
            </w:r>
            <w:r w:rsidR="00655B4D" w:rsidRPr="002C34FB">
              <w:rPr>
                <w:rFonts w:ascii="Times New Roman" w:hAnsi="Times New Roman" w:cs="Times New Roman"/>
              </w:rPr>
              <w:t>iczba wejść: min.1</w:t>
            </w:r>
          </w:p>
          <w:p w14:paraId="2CCA184F" w14:textId="4E85E2D9" w:rsidR="00655B4D" w:rsidRPr="002C34FB" w:rsidRDefault="00C30F11" w:rsidP="00C30F1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i</w:t>
            </w:r>
            <w:r w:rsidR="00655B4D" w:rsidRPr="002C34FB">
              <w:rPr>
                <w:rFonts w:ascii="Times New Roman" w:hAnsi="Times New Roman" w:cs="Times New Roman"/>
              </w:rPr>
              <w:t xml:space="preserve">lość ścian bocznych: 4  z możliwością </w:t>
            </w:r>
            <w:r w:rsidR="00B910CB" w:rsidRPr="002C34FB">
              <w:rPr>
                <w:rFonts w:ascii="Times New Roman" w:hAnsi="Times New Roman" w:cs="Times New Roman"/>
              </w:rPr>
              <w:t>odpinania</w:t>
            </w:r>
            <w:r w:rsidR="00655B4D" w:rsidRPr="002C34FB">
              <w:rPr>
                <w:rFonts w:ascii="Times New Roman" w:hAnsi="Times New Roman" w:cs="Times New Roman"/>
              </w:rPr>
              <w:t xml:space="preserve"> każdej</w:t>
            </w:r>
            <w:r w:rsidR="00B20ED2" w:rsidRPr="002C34FB">
              <w:rPr>
                <w:rFonts w:ascii="Times New Roman" w:hAnsi="Times New Roman" w:cs="Times New Roman"/>
              </w:rPr>
              <w:t>, preferowane bez okien, zamawiający dopuści max. dwa okna</w:t>
            </w:r>
          </w:p>
          <w:p w14:paraId="5EE28C84" w14:textId="6627969E" w:rsidR="00655B4D" w:rsidRPr="002C34FB" w:rsidRDefault="00C30F11" w:rsidP="00C30F1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k</w:t>
            </w:r>
            <w:r w:rsidR="00655B4D" w:rsidRPr="002C34FB">
              <w:rPr>
                <w:rFonts w:ascii="Times New Roman" w:hAnsi="Times New Roman" w:cs="Times New Roman"/>
              </w:rPr>
              <w:t>olor: preferowany ciemno szary, zamawiający dopuszcza również czarny (jasne kolory wykluczone)</w:t>
            </w:r>
          </w:p>
          <w:p w14:paraId="42403D6F" w14:textId="76F8DBE4" w:rsidR="00655B4D" w:rsidRPr="002C34FB" w:rsidRDefault="00C30F11" w:rsidP="00C30F1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r</w:t>
            </w:r>
            <w:r w:rsidR="00655B4D" w:rsidRPr="002C34FB">
              <w:rPr>
                <w:rFonts w:ascii="Times New Roman" w:hAnsi="Times New Roman" w:cs="Times New Roman"/>
              </w:rPr>
              <w:t xml:space="preserve">ama  z powłoką proszkową </w:t>
            </w:r>
            <w:r w:rsidRPr="002C34FB">
              <w:rPr>
                <w:rFonts w:ascii="Times New Roman" w:hAnsi="Times New Roman" w:cs="Times New Roman"/>
              </w:rPr>
              <w:t>i</w:t>
            </w:r>
            <w:r w:rsidR="00655B4D" w:rsidRPr="002C34FB">
              <w:rPr>
                <w:rFonts w:ascii="Times New Roman" w:hAnsi="Times New Roman" w:cs="Times New Roman"/>
              </w:rPr>
              <w:t xml:space="preserve"> </w:t>
            </w:r>
            <w:r w:rsidRPr="002C34FB">
              <w:rPr>
                <w:rFonts w:ascii="Times New Roman" w:hAnsi="Times New Roman" w:cs="Times New Roman"/>
              </w:rPr>
              <w:t>a</w:t>
            </w:r>
            <w:r w:rsidR="00655B4D" w:rsidRPr="002C34FB">
              <w:rPr>
                <w:rFonts w:ascii="Times New Roman" w:hAnsi="Times New Roman" w:cs="Times New Roman"/>
              </w:rPr>
              <w:t>ntykorozyjną, profil sześciokątny średnica stelaża: min. 40 mm</w:t>
            </w:r>
            <w:r w:rsidRPr="002C34FB">
              <w:rPr>
                <w:rFonts w:ascii="Times New Roman" w:hAnsi="Times New Roman" w:cs="Times New Roman"/>
              </w:rPr>
              <w:t xml:space="preserve">, </w:t>
            </w:r>
            <w:r w:rsidR="00655B4D" w:rsidRPr="002C34FB">
              <w:rPr>
                <w:rFonts w:ascii="Times New Roman" w:hAnsi="Times New Roman" w:cs="Times New Roman"/>
              </w:rPr>
              <w:t>grubość ścianki: min. 1,2 mm, struktura profilu: gładki</w:t>
            </w:r>
          </w:p>
          <w:p w14:paraId="1F3AB7B6" w14:textId="3060F8FD" w:rsidR="00655B4D" w:rsidRPr="002C34FB" w:rsidRDefault="00C30F11" w:rsidP="00655B4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k</w:t>
            </w:r>
            <w:r w:rsidR="00655B4D" w:rsidRPr="002C34FB">
              <w:rPr>
                <w:rFonts w:ascii="Times New Roman" w:hAnsi="Times New Roman" w:cs="Times New Roman"/>
              </w:rPr>
              <w:t>otwiczenie</w:t>
            </w:r>
            <w:r w:rsidR="002C34FB" w:rsidRPr="002C34FB">
              <w:rPr>
                <w:rFonts w:ascii="Times New Roman" w:hAnsi="Times New Roman" w:cs="Times New Roman"/>
              </w:rPr>
              <w:t xml:space="preserve"> – </w:t>
            </w:r>
            <w:r w:rsidRPr="002C34FB">
              <w:rPr>
                <w:rFonts w:ascii="Times New Roman" w:hAnsi="Times New Roman" w:cs="Times New Roman"/>
              </w:rPr>
              <w:t xml:space="preserve"> </w:t>
            </w:r>
            <w:r w:rsidR="00655B4D" w:rsidRPr="002C34FB">
              <w:rPr>
                <w:rFonts w:ascii="Times New Roman" w:hAnsi="Times New Roman" w:cs="Times New Roman"/>
              </w:rPr>
              <w:t>w pełni cynkowane płyty ze  stali (ok. 100 x 100 mm)</w:t>
            </w:r>
            <w:r w:rsidRPr="002C34FB">
              <w:rPr>
                <w:rFonts w:ascii="Times New Roman" w:hAnsi="Times New Roman" w:cs="Times New Roman"/>
              </w:rPr>
              <w:t xml:space="preserve">, </w:t>
            </w:r>
            <w:r w:rsidR="00655B4D" w:rsidRPr="002C34FB">
              <w:rPr>
                <w:rFonts w:ascii="Times New Roman" w:hAnsi="Times New Roman" w:cs="Times New Roman"/>
              </w:rPr>
              <w:t>odpowiednie do miękkiego i twardego podłoża</w:t>
            </w:r>
            <w:r w:rsidR="002C34FB" w:rsidRPr="002C34FB">
              <w:rPr>
                <w:rFonts w:ascii="Times New Roman" w:hAnsi="Times New Roman" w:cs="Times New Roman"/>
              </w:rPr>
              <w:t xml:space="preserve"> (np. beton)</w:t>
            </w:r>
            <w:r w:rsidRPr="002C34FB">
              <w:rPr>
                <w:rFonts w:ascii="Times New Roman" w:hAnsi="Times New Roman" w:cs="Times New Roman"/>
              </w:rPr>
              <w:t xml:space="preserve">, </w:t>
            </w:r>
            <w:r w:rsidR="00655B4D" w:rsidRPr="002C34FB">
              <w:rPr>
                <w:rFonts w:ascii="Times New Roman" w:hAnsi="Times New Roman" w:cs="Times New Roman"/>
              </w:rPr>
              <w:t xml:space="preserve"> w zestawie gwoździe mocujące (do podłoża miękkiego)</w:t>
            </w:r>
          </w:p>
          <w:p w14:paraId="0AEA49A1" w14:textId="015C7262" w:rsidR="00C30F11" w:rsidRPr="002C34FB" w:rsidRDefault="00C30F11" w:rsidP="00655B4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n</w:t>
            </w:r>
            <w:r w:rsidR="00655B4D" w:rsidRPr="002C34FB">
              <w:rPr>
                <w:rFonts w:ascii="Times New Roman" w:hAnsi="Times New Roman" w:cs="Times New Roman"/>
              </w:rPr>
              <w:t>amiot  jest dodatkowo zabezpieczony linkami odciągowymi</w:t>
            </w:r>
            <w:r w:rsidRPr="002C34FB">
              <w:rPr>
                <w:rFonts w:ascii="Times New Roman" w:hAnsi="Times New Roman" w:cs="Times New Roman"/>
              </w:rPr>
              <w:t xml:space="preserve"> </w:t>
            </w:r>
            <w:r w:rsidR="00655B4D" w:rsidRPr="002C34FB">
              <w:rPr>
                <w:rFonts w:ascii="Times New Roman" w:hAnsi="Times New Roman" w:cs="Times New Roman"/>
              </w:rPr>
              <w:t>mocowanymi do oczek, w rogach plandeki dachowej</w:t>
            </w:r>
          </w:p>
          <w:p w14:paraId="0554EC23" w14:textId="529CBB05" w:rsidR="00655B4D" w:rsidRPr="002C34FB" w:rsidRDefault="00C30F11" w:rsidP="00655B4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m</w:t>
            </w:r>
            <w:r w:rsidR="00655B4D" w:rsidRPr="002C34FB">
              <w:rPr>
                <w:rFonts w:ascii="Times New Roman" w:hAnsi="Times New Roman" w:cs="Times New Roman"/>
              </w:rPr>
              <w:t>echanizm nożycowy</w:t>
            </w:r>
            <w:r w:rsidRPr="002C34FB">
              <w:rPr>
                <w:rFonts w:ascii="Times New Roman" w:hAnsi="Times New Roman" w:cs="Times New Roman"/>
              </w:rPr>
              <w:t xml:space="preserve"> </w:t>
            </w:r>
            <w:r w:rsidR="00655B4D" w:rsidRPr="002C34FB">
              <w:rPr>
                <w:rFonts w:ascii="Times New Roman" w:hAnsi="Times New Roman" w:cs="Times New Roman"/>
              </w:rPr>
              <w:t>z systemem  zatrzaskowym na bolce zabezpieczające</w:t>
            </w:r>
          </w:p>
          <w:p w14:paraId="742F674C" w14:textId="26737B91" w:rsidR="00655B4D" w:rsidRPr="002C34FB" w:rsidRDefault="00C30F11" w:rsidP="00C30F1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w</w:t>
            </w:r>
            <w:r w:rsidR="00B20ED2" w:rsidRPr="002C34FB">
              <w:rPr>
                <w:rFonts w:ascii="Times New Roman" w:hAnsi="Times New Roman" w:cs="Times New Roman"/>
              </w:rPr>
              <w:t>odoodporność</w:t>
            </w:r>
            <w:r w:rsidRPr="002C34FB">
              <w:rPr>
                <w:rFonts w:ascii="Times New Roman" w:hAnsi="Times New Roman" w:cs="Times New Roman"/>
              </w:rPr>
              <w:t>,</w:t>
            </w:r>
            <w:r w:rsidR="00B20ED2" w:rsidRPr="002C34FB">
              <w:rPr>
                <w:rFonts w:ascii="Times New Roman" w:hAnsi="Times New Roman" w:cs="Times New Roman"/>
              </w:rPr>
              <w:t xml:space="preserve"> </w:t>
            </w:r>
            <w:r w:rsidRPr="002C34FB">
              <w:rPr>
                <w:rFonts w:ascii="Times New Roman" w:hAnsi="Times New Roman" w:cs="Times New Roman"/>
              </w:rPr>
              <w:t>w</w:t>
            </w:r>
            <w:r w:rsidR="00B20ED2" w:rsidRPr="002C34FB">
              <w:rPr>
                <w:rFonts w:ascii="Times New Roman" w:hAnsi="Times New Roman" w:cs="Times New Roman"/>
              </w:rPr>
              <w:t>ytrzymałość na rozdarcie</w:t>
            </w:r>
            <w:r w:rsidRPr="002C34FB">
              <w:rPr>
                <w:rFonts w:ascii="Times New Roman" w:hAnsi="Times New Roman" w:cs="Times New Roman"/>
              </w:rPr>
              <w:t xml:space="preserve">, </w:t>
            </w:r>
            <w:r w:rsidR="00B20ED2" w:rsidRPr="002C34FB">
              <w:rPr>
                <w:rFonts w:ascii="Times New Roman" w:hAnsi="Times New Roman" w:cs="Times New Roman"/>
              </w:rPr>
              <w:t xml:space="preserve"> </w:t>
            </w:r>
            <w:r w:rsidRPr="002C34FB">
              <w:rPr>
                <w:rFonts w:ascii="Times New Roman" w:hAnsi="Times New Roman" w:cs="Times New Roman"/>
              </w:rPr>
              <w:t>o</w:t>
            </w:r>
            <w:r w:rsidR="00B20ED2" w:rsidRPr="002C34FB">
              <w:rPr>
                <w:rFonts w:ascii="Times New Roman" w:hAnsi="Times New Roman" w:cs="Times New Roman"/>
              </w:rPr>
              <w:t>chrona przed promieniowaniem UV: 50+</w:t>
            </w:r>
          </w:p>
          <w:p w14:paraId="5E48BD13" w14:textId="51D12856" w:rsidR="00C30F11" w:rsidRPr="002C34FB" w:rsidRDefault="00C30F11" w:rsidP="00C30F1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zamawiający</w:t>
            </w:r>
            <w:r w:rsidR="00A34EA8" w:rsidRPr="002C34FB">
              <w:rPr>
                <w:rFonts w:ascii="Times New Roman" w:hAnsi="Times New Roman" w:cs="Times New Roman"/>
              </w:rPr>
              <w:t xml:space="preserve"> </w:t>
            </w:r>
            <w:r w:rsidRPr="002C34FB">
              <w:rPr>
                <w:rFonts w:ascii="Times New Roman" w:hAnsi="Times New Roman" w:cs="Times New Roman"/>
              </w:rPr>
              <w:t>dopuszcza rozw</w:t>
            </w:r>
            <w:r w:rsidR="00A34EA8" w:rsidRPr="002C34FB">
              <w:rPr>
                <w:rFonts w:ascii="Times New Roman" w:hAnsi="Times New Roman" w:cs="Times New Roman"/>
              </w:rPr>
              <w:t>iązania równoważne opisanym o parametrach wyższych niż wskazane w</w:t>
            </w:r>
            <w:r w:rsidR="00B910CB" w:rsidRPr="002C34FB">
              <w:rPr>
                <w:rFonts w:ascii="Times New Roman" w:hAnsi="Times New Roman" w:cs="Times New Roman"/>
              </w:rPr>
              <w:t> </w:t>
            </w:r>
            <w:r w:rsidR="00A34EA8" w:rsidRPr="002C34FB">
              <w:rPr>
                <w:rFonts w:ascii="Times New Roman" w:hAnsi="Times New Roman" w:cs="Times New Roman"/>
              </w:rPr>
              <w:t>w/w opisie</w:t>
            </w:r>
          </w:p>
          <w:p w14:paraId="1D85282B" w14:textId="599AB2B6" w:rsidR="00B20ED2" w:rsidRPr="002C34FB" w:rsidRDefault="00B20ED2" w:rsidP="00655B4D">
            <w:pPr>
              <w:rPr>
                <w:rFonts w:ascii="Times New Roman" w:hAnsi="Times New Roman" w:cs="Times New Roman"/>
              </w:rPr>
            </w:pPr>
          </w:p>
        </w:tc>
      </w:tr>
      <w:tr w:rsidR="00347B61" w:rsidRPr="002C34FB" w14:paraId="43AC3540" w14:textId="77777777" w:rsidTr="00B910CB">
        <w:trPr>
          <w:cantSplit/>
          <w:trHeight w:val="8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69B5FF69" w14:textId="77777777" w:rsidR="009F521A" w:rsidRPr="002C34FB" w:rsidRDefault="009F521A" w:rsidP="003071F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146113" w14:textId="1CA9FA0D" w:rsidR="009F521A" w:rsidRPr="002C34FB" w:rsidRDefault="009F521A" w:rsidP="003071F6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Kuchenka elektryczno</w:t>
            </w:r>
            <w:r w:rsidR="00B910CB" w:rsidRPr="002C34FB">
              <w:rPr>
                <w:rFonts w:ascii="Times New Roman" w:hAnsi="Times New Roman" w:cs="Times New Roman"/>
              </w:rPr>
              <w:t>-</w:t>
            </w:r>
            <w:r w:rsidRPr="002C34FB">
              <w:rPr>
                <w:rFonts w:ascii="Times New Roman" w:hAnsi="Times New Roman" w:cs="Times New Roman"/>
              </w:rPr>
              <w:t xml:space="preserve"> gazowa gastronomiczna 6</w:t>
            </w:r>
            <w:r w:rsidR="00EC2A46" w:rsidRPr="002C34FB">
              <w:rPr>
                <w:rFonts w:ascii="Times New Roman" w:hAnsi="Times New Roman" w:cs="Times New Roman"/>
              </w:rPr>
              <w:t> </w:t>
            </w:r>
            <w:r w:rsidRPr="002C34FB">
              <w:rPr>
                <w:rFonts w:ascii="Times New Roman" w:hAnsi="Times New Roman" w:cs="Times New Roman"/>
              </w:rPr>
              <w:t>palnikowa</w:t>
            </w:r>
          </w:p>
        </w:tc>
        <w:tc>
          <w:tcPr>
            <w:tcW w:w="1843" w:type="dxa"/>
            <w:vAlign w:val="center"/>
          </w:tcPr>
          <w:p w14:paraId="61FF8AD5" w14:textId="232896E3" w:rsidR="009F521A" w:rsidRPr="002C34FB" w:rsidRDefault="009F521A" w:rsidP="00BC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6DCC807" w14:textId="5E97009E" w:rsidR="009F521A" w:rsidRPr="002C34FB" w:rsidRDefault="009F521A" w:rsidP="00BC48CA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6EF2A23C" w14:textId="6D3D7FB0" w:rsidR="009F521A" w:rsidRPr="002C34FB" w:rsidRDefault="009F521A" w:rsidP="00BC48CA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6D46D500" w14:textId="4EE5F3E6" w:rsidR="009F521A" w:rsidRPr="002C34FB" w:rsidRDefault="009F521A" w:rsidP="00BC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76180651" w14:textId="3FB33409" w:rsidR="00E974C0" w:rsidRPr="002C34FB" w:rsidRDefault="00B910CB" w:rsidP="00B910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</w:t>
            </w:r>
            <w:r w:rsidR="002818F1" w:rsidRPr="002C34FB">
              <w:rPr>
                <w:rFonts w:ascii="Times New Roman" w:hAnsi="Times New Roman" w:cs="Times New Roman"/>
              </w:rPr>
              <w:t xml:space="preserve">zerokość min. [cm]: </w:t>
            </w:r>
            <w:r w:rsidR="002818F1" w:rsidRPr="002C34FB">
              <w:rPr>
                <w:rFonts w:ascii="Times New Roman" w:hAnsi="Times New Roman" w:cs="Times New Roman"/>
              </w:rPr>
              <w:tab/>
              <w:t xml:space="preserve">90 </w:t>
            </w:r>
          </w:p>
          <w:p w14:paraId="78D9AD77" w14:textId="288A1758" w:rsidR="002818F1" w:rsidRPr="002C34FB" w:rsidRDefault="00B910CB" w:rsidP="00B910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w</w:t>
            </w:r>
            <w:r w:rsidR="002818F1" w:rsidRPr="002C34FB">
              <w:rPr>
                <w:rFonts w:ascii="Times New Roman" w:hAnsi="Times New Roman" w:cs="Times New Roman"/>
              </w:rPr>
              <w:t xml:space="preserve">ysokość min  [cm]: </w:t>
            </w:r>
            <w:r w:rsidR="002818F1" w:rsidRPr="002C34FB">
              <w:rPr>
                <w:rFonts w:ascii="Times New Roman" w:hAnsi="Times New Roman" w:cs="Times New Roman"/>
              </w:rPr>
              <w:tab/>
              <w:t>87</w:t>
            </w:r>
          </w:p>
          <w:p w14:paraId="4E320900" w14:textId="3FF9BAE8" w:rsidR="002818F1" w:rsidRPr="002C34FB" w:rsidRDefault="00B910CB" w:rsidP="00B910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g</w:t>
            </w:r>
            <w:r w:rsidR="002818F1" w:rsidRPr="002C34FB">
              <w:rPr>
                <w:rFonts w:ascii="Times New Roman" w:hAnsi="Times New Roman" w:cs="Times New Roman"/>
              </w:rPr>
              <w:t xml:space="preserve">łębokość min. [cm]: </w:t>
            </w:r>
            <w:r w:rsidR="002818F1" w:rsidRPr="002C34FB">
              <w:rPr>
                <w:rFonts w:ascii="Times New Roman" w:hAnsi="Times New Roman" w:cs="Times New Roman"/>
              </w:rPr>
              <w:tab/>
              <w:t xml:space="preserve">64 </w:t>
            </w:r>
          </w:p>
          <w:p w14:paraId="1BBD6C3D" w14:textId="6DFD127F" w:rsidR="002818F1" w:rsidRPr="002C34FB" w:rsidRDefault="00B910CB" w:rsidP="00B910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k</w:t>
            </w:r>
            <w:r w:rsidR="002818F1" w:rsidRPr="002C34FB">
              <w:rPr>
                <w:rFonts w:ascii="Times New Roman" w:hAnsi="Times New Roman" w:cs="Times New Roman"/>
              </w:rPr>
              <w:t>olor:  preferowany srebrny/stalowy, zamawiający dopuści inne kolory z białym włącznie</w:t>
            </w:r>
          </w:p>
          <w:p w14:paraId="28647FD3" w14:textId="5700E451" w:rsidR="002818F1" w:rsidRPr="002C34FB" w:rsidRDefault="00B910CB" w:rsidP="00B910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k</w:t>
            </w:r>
            <w:r w:rsidR="002818F1" w:rsidRPr="002C34FB">
              <w:rPr>
                <w:rFonts w:ascii="Times New Roman" w:hAnsi="Times New Roman" w:cs="Times New Roman"/>
              </w:rPr>
              <w:t>abel przyłączeniowy w zestawie</w:t>
            </w:r>
          </w:p>
          <w:p w14:paraId="2798A8C9" w14:textId="255BF3B5" w:rsidR="002818F1" w:rsidRPr="002C34FB" w:rsidRDefault="00B910CB" w:rsidP="00B910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r</w:t>
            </w:r>
            <w:r w:rsidR="002818F1" w:rsidRPr="002C34FB">
              <w:rPr>
                <w:rFonts w:ascii="Times New Roman" w:hAnsi="Times New Roman" w:cs="Times New Roman"/>
              </w:rPr>
              <w:t xml:space="preserve">odzaj piekarnika: </w:t>
            </w:r>
            <w:r w:rsidRPr="002C34FB">
              <w:rPr>
                <w:rFonts w:ascii="Times New Roman" w:hAnsi="Times New Roman" w:cs="Times New Roman"/>
              </w:rPr>
              <w:t>elektryczny</w:t>
            </w:r>
          </w:p>
          <w:p w14:paraId="7A8CAB79" w14:textId="29D0BAC2" w:rsidR="002818F1" w:rsidRPr="002C34FB" w:rsidRDefault="00B910CB" w:rsidP="00B910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r</w:t>
            </w:r>
            <w:r w:rsidR="002818F1" w:rsidRPr="002C34FB">
              <w:rPr>
                <w:rFonts w:ascii="Times New Roman" w:hAnsi="Times New Roman" w:cs="Times New Roman"/>
              </w:rPr>
              <w:t xml:space="preserve">odzaj płyty: </w:t>
            </w:r>
            <w:r w:rsidR="002818F1" w:rsidRPr="002C34FB">
              <w:rPr>
                <w:rFonts w:ascii="Times New Roman" w:hAnsi="Times New Roman" w:cs="Times New Roman"/>
              </w:rPr>
              <w:tab/>
            </w:r>
            <w:r w:rsidRPr="002C34FB">
              <w:rPr>
                <w:rFonts w:ascii="Times New Roman" w:hAnsi="Times New Roman" w:cs="Times New Roman"/>
              </w:rPr>
              <w:t>g</w:t>
            </w:r>
            <w:r w:rsidR="002818F1" w:rsidRPr="002C34FB">
              <w:rPr>
                <w:rFonts w:ascii="Times New Roman" w:hAnsi="Times New Roman" w:cs="Times New Roman"/>
              </w:rPr>
              <w:t xml:space="preserve">azowa </w:t>
            </w:r>
          </w:p>
          <w:p w14:paraId="0B5A4C73" w14:textId="674711CB" w:rsidR="002818F1" w:rsidRPr="002C34FB" w:rsidRDefault="00B910CB" w:rsidP="00B910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i</w:t>
            </w:r>
            <w:r w:rsidR="002818F1" w:rsidRPr="002C34FB">
              <w:rPr>
                <w:rFonts w:ascii="Times New Roman" w:hAnsi="Times New Roman" w:cs="Times New Roman"/>
              </w:rPr>
              <w:t>lość palników/pól grzejnych min.: 6</w:t>
            </w:r>
          </w:p>
          <w:p w14:paraId="5E3B2ED8" w14:textId="24E8655B" w:rsidR="002818F1" w:rsidRPr="002C34FB" w:rsidRDefault="00B910CB" w:rsidP="00B910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p</w:t>
            </w:r>
            <w:r w:rsidR="002818F1" w:rsidRPr="002C34FB">
              <w:rPr>
                <w:rFonts w:ascii="Times New Roman" w:hAnsi="Times New Roman" w:cs="Times New Roman"/>
              </w:rPr>
              <w:t xml:space="preserve">ojemność piekarnika min. [l]: </w:t>
            </w:r>
            <w:r w:rsidR="002818F1" w:rsidRPr="002C34FB">
              <w:rPr>
                <w:rFonts w:ascii="Times New Roman" w:hAnsi="Times New Roman" w:cs="Times New Roman"/>
              </w:rPr>
              <w:tab/>
              <w:t>100</w:t>
            </w:r>
          </w:p>
          <w:p w14:paraId="318D0110" w14:textId="1A2842B7" w:rsidR="002818F1" w:rsidRPr="002C34FB" w:rsidRDefault="00B910CB" w:rsidP="00B910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z</w:t>
            </w:r>
            <w:r w:rsidR="002818F1" w:rsidRPr="002C34FB">
              <w:rPr>
                <w:rFonts w:ascii="Times New Roman" w:hAnsi="Times New Roman" w:cs="Times New Roman"/>
              </w:rPr>
              <w:t>apalarka gazu</w:t>
            </w:r>
          </w:p>
          <w:p w14:paraId="199D360B" w14:textId="6F698A04" w:rsidR="002818F1" w:rsidRPr="002C34FB" w:rsidRDefault="00B910CB" w:rsidP="00B910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n</w:t>
            </w:r>
            <w:r w:rsidR="002818F1" w:rsidRPr="002C34FB">
              <w:rPr>
                <w:rFonts w:ascii="Times New Roman" w:hAnsi="Times New Roman" w:cs="Times New Roman"/>
              </w:rPr>
              <w:t xml:space="preserve">apięcie [V]: </w:t>
            </w:r>
            <w:r w:rsidR="002818F1" w:rsidRPr="002C34FB">
              <w:rPr>
                <w:rFonts w:ascii="Times New Roman" w:hAnsi="Times New Roman" w:cs="Times New Roman"/>
              </w:rPr>
              <w:tab/>
              <w:t>230 V</w:t>
            </w:r>
          </w:p>
          <w:p w14:paraId="7EE9C26B" w14:textId="4C97C448" w:rsidR="002818F1" w:rsidRPr="002C34FB" w:rsidRDefault="00B910CB" w:rsidP="00B910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f</w:t>
            </w:r>
            <w:r w:rsidR="002818F1" w:rsidRPr="002C34FB">
              <w:rPr>
                <w:rFonts w:ascii="Times New Roman" w:hAnsi="Times New Roman" w:cs="Times New Roman"/>
              </w:rPr>
              <w:t>unkcje piekarnika min.:</w:t>
            </w:r>
          </w:p>
          <w:p w14:paraId="68D48AA4" w14:textId="3A55FA68" w:rsidR="002818F1" w:rsidRPr="002C34FB" w:rsidRDefault="00B910CB" w:rsidP="00B910C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g</w:t>
            </w:r>
            <w:r w:rsidR="002818F1" w:rsidRPr="002C34FB">
              <w:rPr>
                <w:rFonts w:ascii="Times New Roman" w:hAnsi="Times New Roman" w:cs="Times New Roman"/>
              </w:rPr>
              <w:t xml:space="preserve">rzanie górne </w:t>
            </w:r>
          </w:p>
          <w:p w14:paraId="3CD79483" w14:textId="6E3A4A61" w:rsidR="002818F1" w:rsidRPr="002C34FB" w:rsidRDefault="00B910CB" w:rsidP="00B910C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g</w:t>
            </w:r>
            <w:r w:rsidR="002818F1" w:rsidRPr="002C34FB">
              <w:rPr>
                <w:rFonts w:ascii="Times New Roman" w:hAnsi="Times New Roman" w:cs="Times New Roman"/>
              </w:rPr>
              <w:t xml:space="preserve">rzanie dolne </w:t>
            </w:r>
          </w:p>
          <w:p w14:paraId="0987DB3C" w14:textId="68431A47" w:rsidR="002818F1" w:rsidRPr="002C34FB" w:rsidRDefault="00B910CB" w:rsidP="00B910C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2C34FB">
              <w:rPr>
                <w:rFonts w:ascii="Times New Roman" w:hAnsi="Times New Roman" w:cs="Times New Roman"/>
              </w:rPr>
              <w:t>t</w:t>
            </w:r>
            <w:r w:rsidR="002818F1" w:rsidRPr="002C34FB">
              <w:rPr>
                <w:rFonts w:ascii="Times New Roman" w:hAnsi="Times New Roman" w:cs="Times New Roman"/>
              </w:rPr>
              <w:t>ermoobieg</w:t>
            </w:r>
            <w:proofErr w:type="spellEnd"/>
          </w:p>
          <w:p w14:paraId="7A5AD4A7" w14:textId="494BD0D8" w:rsidR="002818F1" w:rsidRPr="002C34FB" w:rsidRDefault="00B910CB" w:rsidP="00B910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</w:t>
            </w:r>
            <w:r w:rsidR="002818F1" w:rsidRPr="002C34FB">
              <w:rPr>
                <w:rFonts w:ascii="Times New Roman" w:hAnsi="Times New Roman" w:cs="Times New Roman"/>
              </w:rPr>
              <w:t xml:space="preserve">terowanie: </w:t>
            </w:r>
            <w:r w:rsidR="002818F1" w:rsidRPr="002C34FB">
              <w:rPr>
                <w:rFonts w:ascii="Times New Roman" w:hAnsi="Times New Roman" w:cs="Times New Roman"/>
              </w:rPr>
              <w:tab/>
            </w:r>
            <w:r w:rsidRPr="002C34FB">
              <w:rPr>
                <w:rFonts w:ascii="Times New Roman" w:hAnsi="Times New Roman" w:cs="Times New Roman"/>
              </w:rPr>
              <w:t>p</w:t>
            </w:r>
            <w:r w:rsidR="002818F1" w:rsidRPr="002C34FB">
              <w:rPr>
                <w:rFonts w:ascii="Times New Roman" w:hAnsi="Times New Roman" w:cs="Times New Roman"/>
              </w:rPr>
              <w:t>okrętła</w:t>
            </w:r>
          </w:p>
          <w:p w14:paraId="06AFE7FF" w14:textId="64CCDD4D" w:rsidR="002818F1" w:rsidRPr="002C34FB" w:rsidRDefault="00B910CB" w:rsidP="00B910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p</w:t>
            </w:r>
            <w:r w:rsidR="002818F1" w:rsidRPr="002C34FB">
              <w:rPr>
                <w:rFonts w:ascii="Times New Roman" w:hAnsi="Times New Roman" w:cs="Times New Roman"/>
              </w:rPr>
              <w:t>rowadnice piekarnika: drabinkowe lub o lepszym standardzie</w:t>
            </w:r>
          </w:p>
          <w:p w14:paraId="15B0D98C" w14:textId="5CF5489B" w:rsidR="00A15BD4" w:rsidRPr="002C34FB" w:rsidRDefault="00B910CB" w:rsidP="00B910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r</w:t>
            </w:r>
            <w:r w:rsidR="00A15BD4" w:rsidRPr="002C34FB">
              <w:rPr>
                <w:rFonts w:ascii="Times New Roman" w:hAnsi="Times New Roman" w:cs="Times New Roman"/>
              </w:rPr>
              <w:t>uchomy ruszt</w:t>
            </w:r>
          </w:p>
          <w:p w14:paraId="3F5AC5B9" w14:textId="2052E7E8" w:rsidR="00A15BD4" w:rsidRPr="002C34FB" w:rsidRDefault="00B910CB" w:rsidP="00B910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z</w:t>
            </w:r>
            <w:r w:rsidR="00A15BD4" w:rsidRPr="002C34FB">
              <w:rPr>
                <w:rFonts w:ascii="Times New Roman" w:hAnsi="Times New Roman" w:cs="Times New Roman"/>
              </w:rPr>
              <w:t xml:space="preserve">abezpieczenie </w:t>
            </w:r>
            <w:proofErr w:type="spellStart"/>
            <w:r w:rsidR="00A15BD4" w:rsidRPr="002C34FB">
              <w:rPr>
                <w:rFonts w:ascii="Times New Roman" w:hAnsi="Times New Roman" w:cs="Times New Roman"/>
              </w:rPr>
              <w:t>przeciwwypływowe</w:t>
            </w:r>
            <w:proofErr w:type="spellEnd"/>
            <w:r w:rsidR="00A15BD4" w:rsidRPr="002C34FB">
              <w:rPr>
                <w:rFonts w:ascii="Times New Roman" w:hAnsi="Times New Roman" w:cs="Times New Roman"/>
              </w:rPr>
              <w:t xml:space="preserve"> gazu</w:t>
            </w:r>
          </w:p>
          <w:p w14:paraId="0E05C1E9" w14:textId="771A9145" w:rsidR="00A15BD4" w:rsidRPr="002C34FB" w:rsidRDefault="00B910CB" w:rsidP="00B910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c</w:t>
            </w:r>
            <w:r w:rsidR="00A15BD4" w:rsidRPr="002C34FB">
              <w:rPr>
                <w:rFonts w:ascii="Times New Roman" w:hAnsi="Times New Roman" w:cs="Times New Roman"/>
              </w:rPr>
              <w:t xml:space="preserve">zyszczenie piekarnika: powłoka </w:t>
            </w:r>
            <w:proofErr w:type="spellStart"/>
            <w:r w:rsidR="00A15BD4" w:rsidRPr="002C34FB">
              <w:rPr>
                <w:rFonts w:ascii="Times New Roman" w:hAnsi="Times New Roman" w:cs="Times New Roman"/>
              </w:rPr>
              <w:t>łatwoczyszcząca</w:t>
            </w:r>
            <w:proofErr w:type="spellEnd"/>
          </w:p>
          <w:p w14:paraId="424A8197" w14:textId="7922FE62" w:rsidR="00B910CB" w:rsidRPr="002C34FB" w:rsidRDefault="00B910CB" w:rsidP="00B910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zamawiający dopuszcza rozwiązania równoważne opisanym o parametrach wyższych niż wskazane w w/w opisie</w:t>
            </w:r>
          </w:p>
          <w:p w14:paraId="51664EEB" w14:textId="3F2F02B6" w:rsidR="002818F1" w:rsidRPr="002C34FB" w:rsidRDefault="002818F1" w:rsidP="002818F1">
            <w:pPr>
              <w:rPr>
                <w:rFonts w:ascii="Times New Roman" w:hAnsi="Times New Roman" w:cs="Times New Roman"/>
              </w:rPr>
            </w:pPr>
          </w:p>
        </w:tc>
      </w:tr>
      <w:tr w:rsidR="00347B61" w:rsidRPr="002C34FB" w14:paraId="17B07C25" w14:textId="77777777" w:rsidTr="00B910CB">
        <w:trPr>
          <w:cantSplit/>
          <w:trHeight w:val="8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4083BA08" w14:textId="77777777" w:rsidR="009F521A" w:rsidRPr="002C34FB" w:rsidRDefault="009F521A" w:rsidP="009F52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84A052" w14:textId="19A274F9" w:rsidR="009F521A" w:rsidRPr="002C34FB" w:rsidRDefault="009F521A" w:rsidP="009F521A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 xml:space="preserve">Podgrzewacz gastronomiczny uchylny </w:t>
            </w:r>
          </w:p>
        </w:tc>
        <w:tc>
          <w:tcPr>
            <w:tcW w:w="1843" w:type="dxa"/>
            <w:vAlign w:val="center"/>
          </w:tcPr>
          <w:p w14:paraId="33049F85" w14:textId="67313E1B" w:rsidR="009F521A" w:rsidRPr="002C34FB" w:rsidRDefault="009F521A" w:rsidP="009F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3073458" w14:textId="237DFAA0" w:rsidR="009F521A" w:rsidRPr="002C34FB" w:rsidRDefault="009F521A" w:rsidP="009F521A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366FE38B" w14:textId="3C641C92" w:rsidR="009F521A" w:rsidRPr="002C34FB" w:rsidRDefault="009F521A" w:rsidP="009F521A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7D792196" w14:textId="66CAAE7F" w:rsidR="009F521A" w:rsidRPr="002C34FB" w:rsidRDefault="009F521A" w:rsidP="009F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7D89FAB1" w14:textId="683AAD05" w:rsidR="00B658A7" w:rsidRPr="002C34FB" w:rsidRDefault="00B658A7" w:rsidP="00806EB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wykonanie stal nierdzewna</w:t>
            </w:r>
          </w:p>
          <w:p w14:paraId="0EE16ABA" w14:textId="3F3208D7" w:rsidR="003F0FD0" w:rsidRPr="002C34FB" w:rsidRDefault="003F0FD0" w:rsidP="00806EB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2 pojemniki na pastę lub paliwo</w:t>
            </w:r>
          </w:p>
          <w:p w14:paraId="78C82AD9" w14:textId="10085844" w:rsidR="003F0FD0" w:rsidRPr="002C34FB" w:rsidRDefault="003F0FD0" w:rsidP="00806EB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2 pojemniki GN 1/2 ze stali nierdzewnej o wysokości min.  65 mm</w:t>
            </w:r>
          </w:p>
          <w:p w14:paraId="3220B966" w14:textId="431D1BB7" w:rsidR="003F0FD0" w:rsidRPr="002C34FB" w:rsidRDefault="003F0FD0" w:rsidP="00806EB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 xml:space="preserve">pokrywę typu </w:t>
            </w:r>
            <w:proofErr w:type="spellStart"/>
            <w:r w:rsidRPr="002C34FB">
              <w:rPr>
                <w:rFonts w:ascii="Times New Roman" w:hAnsi="Times New Roman" w:cs="Times New Roman"/>
              </w:rPr>
              <w:t>Roll</w:t>
            </w:r>
            <w:proofErr w:type="spellEnd"/>
            <w:r w:rsidRPr="002C34FB">
              <w:rPr>
                <w:rFonts w:ascii="Times New Roman" w:hAnsi="Times New Roman" w:cs="Times New Roman"/>
              </w:rPr>
              <w:t>-Top otwieraną do 180°</w:t>
            </w:r>
          </w:p>
          <w:p w14:paraId="5D5725F6" w14:textId="46272520" w:rsidR="00C156C7" w:rsidRPr="002C34FB" w:rsidRDefault="00806EB6" w:rsidP="00806EB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p</w:t>
            </w:r>
            <w:r w:rsidR="00C156C7" w:rsidRPr="002C34FB">
              <w:rPr>
                <w:rFonts w:ascii="Times New Roman" w:hAnsi="Times New Roman" w:cs="Times New Roman"/>
              </w:rPr>
              <w:t>arametry</w:t>
            </w:r>
            <w:r w:rsidR="00A336A9" w:rsidRPr="002C34FB">
              <w:rPr>
                <w:rFonts w:ascii="Times New Roman" w:hAnsi="Times New Roman" w:cs="Times New Roman"/>
              </w:rPr>
              <w:t xml:space="preserve"> min.</w:t>
            </w:r>
            <w:r w:rsidR="00C156C7" w:rsidRPr="002C34FB">
              <w:rPr>
                <w:rFonts w:ascii="Times New Roman" w:hAnsi="Times New Roman" w:cs="Times New Roman"/>
              </w:rPr>
              <w:t>:</w:t>
            </w:r>
            <w:r w:rsidRPr="002C34FB">
              <w:rPr>
                <w:rFonts w:ascii="Times New Roman" w:hAnsi="Times New Roman" w:cs="Times New Roman"/>
              </w:rPr>
              <w:t xml:space="preserve"> </w:t>
            </w:r>
            <w:r w:rsidR="00C156C7" w:rsidRPr="002C34FB">
              <w:rPr>
                <w:rFonts w:ascii="Times New Roman" w:hAnsi="Times New Roman" w:cs="Times New Roman"/>
              </w:rPr>
              <w:t xml:space="preserve">635 </w:t>
            </w:r>
            <w:r w:rsidR="00A336A9" w:rsidRPr="002C34FB">
              <w:rPr>
                <w:rFonts w:ascii="Times New Roman" w:hAnsi="Times New Roman" w:cs="Times New Roman"/>
              </w:rPr>
              <w:t>x</w:t>
            </w:r>
            <w:r w:rsidR="00C156C7" w:rsidRPr="002C34FB">
              <w:rPr>
                <w:rFonts w:ascii="Times New Roman" w:hAnsi="Times New Roman" w:cs="Times New Roman"/>
              </w:rPr>
              <w:t xml:space="preserve"> 455 </w:t>
            </w:r>
            <w:r w:rsidR="00A336A9" w:rsidRPr="002C34FB">
              <w:rPr>
                <w:rFonts w:ascii="Times New Roman" w:hAnsi="Times New Roman" w:cs="Times New Roman"/>
              </w:rPr>
              <w:t>x</w:t>
            </w:r>
            <w:r w:rsidR="00C156C7" w:rsidRPr="002C34FB">
              <w:rPr>
                <w:rFonts w:ascii="Times New Roman" w:hAnsi="Times New Roman" w:cs="Times New Roman"/>
              </w:rPr>
              <w:t xml:space="preserve"> 440 mm</w:t>
            </w:r>
          </w:p>
          <w:p w14:paraId="2C754D8E" w14:textId="2623B89E" w:rsidR="003F0FD0" w:rsidRPr="002C34FB" w:rsidRDefault="00A336A9" w:rsidP="00806EB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stan fabrycznie nowy</w:t>
            </w:r>
          </w:p>
          <w:p w14:paraId="73AE7A99" w14:textId="7B09672F" w:rsidR="009F521A" w:rsidRPr="002C34FB" w:rsidRDefault="003F0FD0" w:rsidP="00806EB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możliwość elektrycznego zasilania</w:t>
            </w:r>
            <w:r w:rsidR="00806EB6" w:rsidRPr="002C34FB">
              <w:rPr>
                <w:rFonts w:ascii="Times New Roman" w:hAnsi="Times New Roman" w:cs="Times New Roman"/>
              </w:rPr>
              <w:t xml:space="preserve"> </w:t>
            </w:r>
            <w:r w:rsidRPr="002C34FB">
              <w:rPr>
                <w:rFonts w:ascii="Times New Roman" w:hAnsi="Times New Roman" w:cs="Times New Roman"/>
              </w:rPr>
              <w:t>(zakup grzałki elektrycznej nie wchodzi w zakres zamówienia)</w:t>
            </w:r>
          </w:p>
          <w:p w14:paraId="5A0CCFAA" w14:textId="77777777" w:rsidR="00A336A9" w:rsidRPr="002C34FB" w:rsidRDefault="00A336A9" w:rsidP="00806EB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certyfikat CE</w:t>
            </w:r>
          </w:p>
          <w:p w14:paraId="2B0A6C62" w14:textId="05B25923" w:rsidR="00B658A7" w:rsidRPr="002C34FB" w:rsidRDefault="00B658A7" w:rsidP="00B658A7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zamawiający dopuszcza rozwiązania równoważne opisanym o parametrach wyższych niż wskazane w w/w opisie</w:t>
            </w:r>
          </w:p>
        </w:tc>
      </w:tr>
      <w:tr w:rsidR="00347B61" w:rsidRPr="002C34FB" w14:paraId="61B147D8" w14:textId="77777777" w:rsidTr="00B910CB">
        <w:trPr>
          <w:cantSplit/>
          <w:trHeight w:val="8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6DE88BEF" w14:textId="77777777" w:rsidR="00F9568D" w:rsidRPr="002C34FB" w:rsidRDefault="00F9568D" w:rsidP="00F956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4D3402" w14:textId="2EC33393" w:rsidR="00F9568D" w:rsidRPr="002C34FB" w:rsidRDefault="002C34FB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Podgrzewacz gastronomiczny uchylny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A3A435" w14:textId="67288220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D0DEA8" w14:textId="53689186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FABA23" w14:textId="23051932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65C381CA" w14:textId="08952637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4C23C00A" w14:textId="77777777" w:rsidR="00F9568D" w:rsidRPr="002C34FB" w:rsidRDefault="00F9568D" w:rsidP="00F956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wykonanie stal nierdzewna</w:t>
            </w:r>
          </w:p>
          <w:p w14:paraId="128B25EA" w14:textId="77777777" w:rsidR="00F9568D" w:rsidRPr="002C34FB" w:rsidRDefault="00F9568D" w:rsidP="00F956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2 pojemniki na pastę lub paliwo</w:t>
            </w:r>
          </w:p>
          <w:p w14:paraId="7F3A3328" w14:textId="77777777" w:rsidR="00F9568D" w:rsidRPr="002C34FB" w:rsidRDefault="00F9568D" w:rsidP="00F956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2 pojemniki GN 1/2 ze stali nierdzewnej o wysokości min.  65 mm</w:t>
            </w:r>
          </w:p>
          <w:p w14:paraId="76C98BBA" w14:textId="77777777" w:rsidR="00F9568D" w:rsidRPr="002C34FB" w:rsidRDefault="00F9568D" w:rsidP="00F956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 xml:space="preserve">pokrywę typu </w:t>
            </w:r>
            <w:proofErr w:type="spellStart"/>
            <w:r w:rsidRPr="002C34FB">
              <w:rPr>
                <w:rFonts w:ascii="Times New Roman" w:hAnsi="Times New Roman" w:cs="Times New Roman"/>
              </w:rPr>
              <w:t>Roll</w:t>
            </w:r>
            <w:proofErr w:type="spellEnd"/>
            <w:r w:rsidRPr="002C34FB">
              <w:rPr>
                <w:rFonts w:ascii="Times New Roman" w:hAnsi="Times New Roman" w:cs="Times New Roman"/>
              </w:rPr>
              <w:t>-Top otwieraną do 180°</w:t>
            </w:r>
          </w:p>
          <w:p w14:paraId="2D0244B3" w14:textId="77777777" w:rsidR="00F9568D" w:rsidRPr="002C34FB" w:rsidRDefault="00F9568D" w:rsidP="00F956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parametry min.: 635 x 455 x 440 mm</w:t>
            </w:r>
          </w:p>
          <w:p w14:paraId="4B1250AE" w14:textId="77777777" w:rsidR="00F9568D" w:rsidRPr="002C34FB" w:rsidRDefault="00F9568D" w:rsidP="00F956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stan fabrycznie nowy</w:t>
            </w:r>
          </w:p>
          <w:p w14:paraId="18AE1242" w14:textId="77777777" w:rsidR="00F9568D" w:rsidRPr="002C34FB" w:rsidRDefault="00F9568D" w:rsidP="00F956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możliwość elektrycznego zasilania (zakup grzałki elektrycznej nie wchodzi w zakres zamówienia)</w:t>
            </w:r>
          </w:p>
          <w:p w14:paraId="68FF28CB" w14:textId="77777777" w:rsidR="00F9568D" w:rsidRPr="002C34FB" w:rsidRDefault="00F9568D" w:rsidP="00F956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certyfikat CE</w:t>
            </w:r>
          </w:p>
          <w:p w14:paraId="1857219D" w14:textId="1FCCE424" w:rsidR="00F9568D" w:rsidRPr="002C34FB" w:rsidRDefault="00F9568D" w:rsidP="002C34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zamawiający dopuszcza rozwiązania równoważne opisanym o parametrach wyższych niż wskazane w w/w opisie</w:t>
            </w:r>
          </w:p>
        </w:tc>
      </w:tr>
      <w:tr w:rsidR="00347B61" w:rsidRPr="002C34FB" w14:paraId="5F6AC16D" w14:textId="77777777" w:rsidTr="00B910CB">
        <w:trPr>
          <w:cantSplit/>
          <w:trHeight w:val="8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52571092" w14:textId="77777777" w:rsidR="00F9568D" w:rsidRPr="002C34FB" w:rsidRDefault="00F9568D" w:rsidP="00F956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2383E8" w14:textId="2F431062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Frytkownica jednokomorowa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3DD4C4" w14:textId="1814EA2E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88576F" w14:textId="39DF7FFD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8F3CC7" w14:textId="10298C07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211B7716" w14:textId="5CE7CAEB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66E2622B" w14:textId="6BBC362E" w:rsidR="00F9568D" w:rsidRPr="002C34FB" w:rsidRDefault="00F9568D" w:rsidP="00F9568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 xml:space="preserve">zbiornik frytownicy + pojemność </w:t>
            </w:r>
            <w:proofErr w:type="spellStart"/>
            <w:r w:rsidRPr="002C34FB">
              <w:rPr>
                <w:rFonts w:ascii="Times New Roman" w:hAnsi="Times New Roman" w:cs="Times New Roman"/>
              </w:rPr>
              <w:t>wlewcza</w:t>
            </w:r>
            <w:proofErr w:type="spellEnd"/>
            <w:r w:rsidRPr="002C34FB">
              <w:rPr>
                <w:rFonts w:ascii="Times New Roman" w:hAnsi="Times New Roman" w:cs="Times New Roman"/>
              </w:rPr>
              <w:t xml:space="preserve"> 13L</w:t>
            </w:r>
          </w:p>
          <w:p w14:paraId="15DCE65D" w14:textId="56A85387" w:rsidR="00F9568D" w:rsidRPr="002C34FB" w:rsidRDefault="00F9568D" w:rsidP="00F9568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min</w:t>
            </w:r>
            <w:r w:rsidR="002C34FB" w:rsidRPr="002C34FB">
              <w:rPr>
                <w:rFonts w:ascii="Times New Roman" w:hAnsi="Times New Roman" w:cs="Times New Roman"/>
              </w:rPr>
              <w:t>.</w:t>
            </w:r>
            <w:r w:rsidRPr="002C34FB">
              <w:rPr>
                <w:rFonts w:ascii="Times New Roman" w:hAnsi="Times New Roman" w:cs="Times New Roman"/>
              </w:rPr>
              <w:t xml:space="preserve"> poziom oleju </w:t>
            </w:r>
            <w:r w:rsidR="002C34FB" w:rsidRPr="002C34FB">
              <w:rPr>
                <w:rFonts w:ascii="Times New Roman" w:hAnsi="Times New Roman" w:cs="Times New Roman"/>
              </w:rPr>
              <w:t>-</w:t>
            </w:r>
            <w:r w:rsidRPr="002C34FB">
              <w:rPr>
                <w:rFonts w:ascii="Times New Roman" w:hAnsi="Times New Roman" w:cs="Times New Roman"/>
              </w:rPr>
              <w:t xml:space="preserve"> 5L / maks</w:t>
            </w:r>
            <w:r w:rsidR="002C34FB" w:rsidRPr="002C34FB">
              <w:rPr>
                <w:rFonts w:ascii="Times New Roman" w:hAnsi="Times New Roman" w:cs="Times New Roman"/>
              </w:rPr>
              <w:t>.</w:t>
            </w:r>
            <w:r w:rsidRPr="002C34FB">
              <w:rPr>
                <w:rFonts w:ascii="Times New Roman" w:hAnsi="Times New Roman" w:cs="Times New Roman"/>
              </w:rPr>
              <w:t xml:space="preserve"> 8,5L</w:t>
            </w:r>
          </w:p>
          <w:p w14:paraId="567E2FFC" w14:textId="55FF55E4" w:rsidR="00F9568D" w:rsidRPr="002C34FB" w:rsidRDefault="00F9568D" w:rsidP="00F9568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 xml:space="preserve">grzałka o mocy min.  3,3 kW </w:t>
            </w:r>
          </w:p>
          <w:p w14:paraId="4203CB36" w14:textId="68A31C11" w:rsidR="00F9568D" w:rsidRPr="002C34FB" w:rsidRDefault="00F9568D" w:rsidP="00F9568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zasilanie: 230V</w:t>
            </w:r>
          </w:p>
          <w:p w14:paraId="2697A957" w14:textId="48CD1024" w:rsidR="00F9568D" w:rsidRPr="002C34FB" w:rsidRDefault="00F9568D" w:rsidP="00F9568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zakres 60~200℃</w:t>
            </w:r>
            <w:r w:rsidR="002C34FB" w:rsidRPr="002C34FB">
              <w:rPr>
                <w:rFonts w:ascii="Times New Roman" w:hAnsi="Times New Roman" w:cs="Times New Roman"/>
              </w:rPr>
              <w:t xml:space="preserve"> lub więcej</w:t>
            </w:r>
          </w:p>
          <w:p w14:paraId="245E2E20" w14:textId="5F4FBF72" w:rsidR="00F9568D" w:rsidRPr="002C34FB" w:rsidRDefault="00F9568D" w:rsidP="00F9568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obudowa ze stali nierdzewnej</w:t>
            </w:r>
          </w:p>
          <w:p w14:paraId="4C1C529F" w14:textId="048C1A0E" w:rsidR="00F9568D" w:rsidRPr="002C34FB" w:rsidRDefault="00F9568D" w:rsidP="00F9568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kosz o wymiarze min. 210x190x150 mm</w:t>
            </w:r>
          </w:p>
          <w:p w14:paraId="759A8529" w14:textId="4CBFEDBB" w:rsidR="00F9568D" w:rsidRPr="002C34FB" w:rsidRDefault="00F9568D" w:rsidP="00F9568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wymiary min. 430x285x335 mm</w:t>
            </w:r>
          </w:p>
          <w:p w14:paraId="35B443D6" w14:textId="60DFC230" w:rsidR="00F9568D" w:rsidRPr="002C34FB" w:rsidRDefault="005D3E01" w:rsidP="00F9568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zamawiający dopuszcza rozwiązania równoważne opisanym o parametrach wyższych niż wskazane w w/w opisie</w:t>
            </w:r>
          </w:p>
        </w:tc>
      </w:tr>
      <w:tr w:rsidR="00347B61" w:rsidRPr="002C34FB" w14:paraId="0F438DFE" w14:textId="77777777" w:rsidTr="00B910CB">
        <w:trPr>
          <w:cantSplit/>
          <w:trHeight w:val="8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1D8B494B" w14:textId="77777777" w:rsidR="00F9568D" w:rsidRPr="002C34FB" w:rsidRDefault="00F9568D" w:rsidP="00F956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877BCC" w14:textId="20E4C915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Gofrownica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0733DC" w14:textId="7568B768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A4E166" w14:textId="35184476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681145" w14:textId="24ED9A13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7A6B70C9" w14:textId="43608964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6142F684" w14:textId="4D845BED" w:rsidR="00F9568D" w:rsidRPr="002C34FB" w:rsidRDefault="005D3E01" w:rsidP="005D3E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k</w:t>
            </w:r>
            <w:r w:rsidR="00F9568D" w:rsidRPr="002C34FB">
              <w:rPr>
                <w:rFonts w:ascii="Times New Roman" w:hAnsi="Times New Roman" w:cs="Times New Roman"/>
              </w:rPr>
              <w:t xml:space="preserve">ształt gofrów: </w:t>
            </w:r>
            <w:r w:rsidR="00F9568D" w:rsidRPr="002C34FB">
              <w:rPr>
                <w:rFonts w:ascii="Times New Roman" w:hAnsi="Times New Roman" w:cs="Times New Roman"/>
              </w:rPr>
              <w:tab/>
            </w:r>
            <w:r w:rsidRPr="002C34FB">
              <w:rPr>
                <w:rFonts w:ascii="Times New Roman" w:hAnsi="Times New Roman" w:cs="Times New Roman"/>
              </w:rPr>
              <w:t>p</w:t>
            </w:r>
            <w:r w:rsidR="00F9568D" w:rsidRPr="002C34FB">
              <w:rPr>
                <w:rFonts w:ascii="Times New Roman" w:hAnsi="Times New Roman" w:cs="Times New Roman"/>
              </w:rPr>
              <w:t>rostokąty</w:t>
            </w:r>
          </w:p>
          <w:p w14:paraId="279B03B6" w14:textId="26347C20" w:rsidR="00F9568D" w:rsidRPr="002C34FB" w:rsidRDefault="005D3E01" w:rsidP="005D3E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l</w:t>
            </w:r>
            <w:r w:rsidR="00F9568D" w:rsidRPr="002C34FB">
              <w:rPr>
                <w:rFonts w:ascii="Times New Roman" w:hAnsi="Times New Roman" w:cs="Times New Roman"/>
              </w:rPr>
              <w:t xml:space="preserve">iczba gofrów: </w:t>
            </w:r>
            <w:r w:rsidR="00F9568D" w:rsidRPr="002C34FB">
              <w:rPr>
                <w:rFonts w:ascii="Times New Roman" w:hAnsi="Times New Roman" w:cs="Times New Roman"/>
              </w:rPr>
              <w:tab/>
              <w:t>2</w:t>
            </w:r>
          </w:p>
          <w:p w14:paraId="2F5A5F95" w14:textId="4CE48C29" w:rsidR="00F9568D" w:rsidRPr="002C34FB" w:rsidRDefault="005D3E01" w:rsidP="005D3E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r</w:t>
            </w:r>
            <w:r w:rsidR="00F9568D" w:rsidRPr="002C34FB">
              <w:rPr>
                <w:rFonts w:ascii="Times New Roman" w:hAnsi="Times New Roman" w:cs="Times New Roman"/>
              </w:rPr>
              <w:t>egulacja temperatury</w:t>
            </w:r>
          </w:p>
          <w:p w14:paraId="0A0ED179" w14:textId="4FF062B8" w:rsidR="00F9568D" w:rsidRPr="002C34FB" w:rsidRDefault="005D3E01" w:rsidP="005D3E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m</w:t>
            </w:r>
            <w:r w:rsidR="00F9568D" w:rsidRPr="002C34FB">
              <w:rPr>
                <w:rFonts w:ascii="Times New Roman" w:hAnsi="Times New Roman" w:cs="Times New Roman"/>
              </w:rPr>
              <w:t xml:space="preserve">oc [W]: </w:t>
            </w:r>
            <w:r w:rsidR="00F9568D" w:rsidRPr="002C34FB">
              <w:rPr>
                <w:rFonts w:ascii="Times New Roman" w:hAnsi="Times New Roman" w:cs="Times New Roman"/>
              </w:rPr>
              <w:tab/>
              <w:t>1400</w:t>
            </w:r>
          </w:p>
          <w:p w14:paraId="501CD421" w14:textId="5636D3BE" w:rsidR="00F9568D" w:rsidRPr="002C34FB" w:rsidRDefault="005D3E01" w:rsidP="005D3E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2C34FB">
              <w:rPr>
                <w:rFonts w:ascii="Times New Roman" w:hAnsi="Times New Roman" w:cs="Times New Roman"/>
              </w:rPr>
              <w:t>n</w:t>
            </w:r>
            <w:r w:rsidR="00F9568D" w:rsidRPr="002C34FB">
              <w:rPr>
                <w:rFonts w:ascii="Times New Roman" w:hAnsi="Times New Roman" w:cs="Times New Roman"/>
              </w:rPr>
              <w:t>ieprzywieralna</w:t>
            </w:r>
            <w:proofErr w:type="spellEnd"/>
            <w:r w:rsidR="00F9568D" w:rsidRPr="002C34FB">
              <w:rPr>
                <w:rFonts w:ascii="Times New Roman" w:hAnsi="Times New Roman" w:cs="Times New Roman"/>
              </w:rPr>
              <w:t xml:space="preserve"> powłoka płytek </w:t>
            </w:r>
          </w:p>
          <w:p w14:paraId="6DDCEEE6" w14:textId="323DEFD2" w:rsidR="00F9568D" w:rsidRPr="002C34FB" w:rsidRDefault="005D3E01" w:rsidP="005D3E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w</w:t>
            </w:r>
            <w:r w:rsidR="00F9568D" w:rsidRPr="002C34FB">
              <w:rPr>
                <w:rFonts w:ascii="Times New Roman" w:hAnsi="Times New Roman" w:cs="Times New Roman"/>
              </w:rPr>
              <w:t>ykonanie obudowy</w:t>
            </w:r>
            <w:r w:rsidRPr="002C34FB">
              <w:rPr>
                <w:rFonts w:ascii="Times New Roman" w:hAnsi="Times New Roman" w:cs="Times New Roman"/>
              </w:rPr>
              <w:t xml:space="preserve"> dowolne</w:t>
            </w:r>
          </w:p>
          <w:p w14:paraId="6E62FE80" w14:textId="18A5629B" w:rsidR="005D3E01" w:rsidRPr="002C34FB" w:rsidRDefault="005D3E01" w:rsidP="005D3E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zamawiający dopuszcza rozwiązania równoważne opisanym o parametrach wyższych niż wskazane w w/w opisie</w:t>
            </w:r>
          </w:p>
          <w:p w14:paraId="06D2BE71" w14:textId="260EEDEC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</w:p>
        </w:tc>
      </w:tr>
      <w:tr w:rsidR="00347B61" w:rsidRPr="002C34FB" w14:paraId="2B843A81" w14:textId="77777777" w:rsidTr="00B910CB">
        <w:trPr>
          <w:cantSplit/>
          <w:trHeight w:val="8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21C6D0EF" w14:textId="77777777" w:rsidR="00F9568D" w:rsidRPr="002C34FB" w:rsidRDefault="00F9568D" w:rsidP="00F956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4A1DBD" w14:textId="25604FB3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 xml:space="preserve">Termos </w:t>
            </w:r>
            <w:r w:rsidR="005D3E01" w:rsidRPr="002C34FB">
              <w:rPr>
                <w:rFonts w:ascii="Times New Roman" w:hAnsi="Times New Roman" w:cs="Times New Roman"/>
              </w:rPr>
              <w:t xml:space="preserve">konferencyjny </w:t>
            </w:r>
            <w:r w:rsidRPr="002C34FB">
              <w:rPr>
                <w:rFonts w:ascii="Times New Roman" w:hAnsi="Times New Roman" w:cs="Times New Roman"/>
              </w:rPr>
              <w:t xml:space="preserve">na napoje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EB08E3" w14:textId="4D5102AC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63CF5A" w14:textId="525D8CAF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16748D" w14:textId="4DA90582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8242A8" w14:textId="69838A02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26D11C4" w14:textId="77777777" w:rsidR="005D3E01" w:rsidRPr="002C34FB" w:rsidRDefault="005D3E01" w:rsidP="005D3E0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 xml:space="preserve">pojemność </w:t>
            </w:r>
            <w:r w:rsidRPr="002C34FB">
              <w:rPr>
                <w:rFonts w:ascii="Times New Roman" w:hAnsi="Times New Roman" w:cs="Times New Roman"/>
              </w:rPr>
              <w:tab/>
              <w:t>2 l</w:t>
            </w:r>
          </w:p>
          <w:p w14:paraId="5D4F88BC" w14:textId="6F00BDE0" w:rsidR="005D3E01" w:rsidRPr="002C34FB" w:rsidRDefault="005D3E01" w:rsidP="005D3E0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materiał: stal nierdzewna, tworzywo sztuczne</w:t>
            </w:r>
          </w:p>
          <w:p w14:paraId="2943DD0E" w14:textId="7172CEFA" w:rsidR="00F9568D" w:rsidRPr="002C34FB" w:rsidRDefault="005D3E01" w:rsidP="005D3E0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stalowy wkład</w:t>
            </w:r>
          </w:p>
        </w:tc>
      </w:tr>
      <w:tr w:rsidR="00347B61" w:rsidRPr="002C34FB" w14:paraId="111513B6" w14:textId="77777777" w:rsidTr="00B910CB">
        <w:trPr>
          <w:cantSplit/>
          <w:trHeight w:val="8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0E86E426" w14:textId="77777777" w:rsidR="00F9568D" w:rsidRPr="002C34FB" w:rsidRDefault="00F9568D" w:rsidP="00F956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EB3FA6" w14:textId="06A839FB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Maszyna do popcornu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66BEE" w14:textId="37E05DEC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F5A5D6" w14:textId="78C0DB35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E7D71C" w14:textId="68451D12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343B3E" w14:textId="76524FE8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A46A820" w14:textId="77777777" w:rsidR="00F9568D" w:rsidRPr="002C34FB" w:rsidRDefault="005D3E01" w:rsidP="005D3E0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silnik o mocy min. 300 W</w:t>
            </w:r>
          </w:p>
          <w:p w14:paraId="7A928AC6" w14:textId="77777777" w:rsidR="005D3E01" w:rsidRDefault="005D3E01" w:rsidP="005D3E0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powłoka zapobiegająca przywieraniu ziaren oraz ułatwiająca czyszczenie</w:t>
            </w:r>
          </w:p>
          <w:p w14:paraId="5BD18CD8" w14:textId="12E0300B" w:rsidR="007F5333" w:rsidRPr="002C34FB" w:rsidRDefault="007F5333" w:rsidP="007F5333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7F5333">
              <w:rPr>
                <w:rFonts w:ascii="Times New Roman" w:hAnsi="Times New Roman" w:cs="Times New Roman"/>
              </w:rPr>
              <w:t>zamawiający dopuszcza rozwiązania równoważne opisanym o parametrach wyższych niż wskazane w w/w opisie</w:t>
            </w:r>
          </w:p>
        </w:tc>
      </w:tr>
      <w:tr w:rsidR="00347B61" w:rsidRPr="002C34FB" w14:paraId="61C75102" w14:textId="77777777" w:rsidTr="00B910CB">
        <w:trPr>
          <w:cantSplit/>
          <w:trHeight w:val="8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5D23CD2E" w14:textId="77777777" w:rsidR="00F9568D" w:rsidRPr="002C34FB" w:rsidRDefault="00F9568D" w:rsidP="00F956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8343FD" w14:textId="4433CDFB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Przedłużacz bębnowy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565390" w14:textId="357FED9E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D4186D" w14:textId="20873DB0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B9ED6E" w14:textId="6E29B966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D67B04" w14:textId="4ED067AC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41DF7F2" w14:textId="77777777" w:rsidR="00F9568D" w:rsidRPr="002C34FB" w:rsidRDefault="00F9568D" w:rsidP="005D3E0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metry – min 30</w:t>
            </w:r>
          </w:p>
          <w:p w14:paraId="361517B9" w14:textId="77777777" w:rsidR="00F9568D" w:rsidRDefault="00F9568D" w:rsidP="005D3E0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gniazda – min 4</w:t>
            </w:r>
          </w:p>
          <w:p w14:paraId="243A0B11" w14:textId="41B4FFCA" w:rsidR="007F5333" w:rsidRPr="007F5333" w:rsidRDefault="007F5333" w:rsidP="007F5333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7F5333">
              <w:rPr>
                <w:rFonts w:ascii="Times New Roman" w:hAnsi="Times New Roman" w:cs="Times New Roman"/>
              </w:rPr>
              <w:t>zamawiający dopuszcza rozwiązania równoważne opisanym o parametrach wyższych niż wskazane w w/w opisie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7B61" w:rsidRPr="002C34FB" w14:paraId="6A2C06B7" w14:textId="77777777" w:rsidTr="00B910CB">
        <w:trPr>
          <w:cantSplit/>
          <w:trHeight w:val="8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2DAB0C30" w14:textId="77777777" w:rsidR="00F9568D" w:rsidRPr="002C34FB" w:rsidRDefault="00F9568D" w:rsidP="00F956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FF48C9" w14:textId="2D8F8D45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Stół cateringowy czarny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80E64" w14:textId="07CB99CC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97F519" w14:textId="2DD0B838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A2B51F" w14:textId="4A3C80DA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020B359D" w14:textId="2C261D02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0A6F37B6" w14:textId="77777777" w:rsidR="00384B85" w:rsidRPr="002C34FB" w:rsidRDefault="00384B85" w:rsidP="00384B8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</w:t>
            </w:r>
            <w:r w:rsidR="00F9568D" w:rsidRPr="002C34FB">
              <w:rPr>
                <w:rFonts w:ascii="Times New Roman" w:hAnsi="Times New Roman" w:cs="Times New Roman"/>
              </w:rPr>
              <w:t xml:space="preserve">tół cateringowy, bankietowy składany w walizkę, </w:t>
            </w:r>
          </w:p>
          <w:p w14:paraId="5A4B5938" w14:textId="4E4A10B1" w:rsidR="00F9568D" w:rsidRPr="002C34FB" w:rsidRDefault="00F9568D" w:rsidP="00384B8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 xml:space="preserve">kolor czarny, </w:t>
            </w:r>
          </w:p>
          <w:p w14:paraId="3E4FB419" w14:textId="77777777" w:rsidR="00384B85" w:rsidRPr="002C34FB" w:rsidRDefault="00F9568D" w:rsidP="00384B8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stalowy stelaż,</w:t>
            </w:r>
          </w:p>
          <w:p w14:paraId="1A765BE3" w14:textId="7382908D" w:rsidR="00384B85" w:rsidRPr="002C34FB" w:rsidRDefault="00F9568D" w:rsidP="00384B8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blat z tworzywa HDPE</w:t>
            </w:r>
            <w:r w:rsidR="00960FE6">
              <w:rPr>
                <w:rFonts w:ascii="Times New Roman" w:hAnsi="Times New Roman" w:cs="Times New Roman"/>
              </w:rPr>
              <w:t xml:space="preserve"> lub równoważnego</w:t>
            </w:r>
            <w:r w:rsidRPr="002C34FB">
              <w:rPr>
                <w:rFonts w:ascii="Times New Roman" w:hAnsi="Times New Roman" w:cs="Times New Roman"/>
              </w:rPr>
              <w:t xml:space="preserve">, </w:t>
            </w:r>
          </w:p>
          <w:p w14:paraId="0B36CBA0" w14:textId="77777777" w:rsidR="00960FE6" w:rsidRDefault="00F9568D" w:rsidP="00384B8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nogi ze wspornikami z blokadą</w:t>
            </w:r>
          </w:p>
          <w:p w14:paraId="39A9D041" w14:textId="22F47FFF" w:rsidR="00F9568D" w:rsidRPr="002C34FB" w:rsidRDefault="00F9568D" w:rsidP="00384B8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 xml:space="preserve">antypoślizgowe stopy </w:t>
            </w:r>
          </w:p>
          <w:p w14:paraId="59706266" w14:textId="781C5576" w:rsidR="00F9568D" w:rsidRPr="002C34FB" w:rsidRDefault="00384B85" w:rsidP="00384B8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d</w:t>
            </w:r>
            <w:r w:rsidR="00F9568D" w:rsidRPr="002C34FB">
              <w:rPr>
                <w:rFonts w:ascii="Times New Roman" w:hAnsi="Times New Roman" w:cs="Times New Roman"/>
              </w:rPr>
              <w:t>ługość – min. 180 cm</w:t>
            </w:r>
          </w:p>
          <w:p w14:paraId="477BDB77" w14:textId="248E328D" w:rsidR="00F9568D" w:rsidRPr="002C34FB" w:rsidRDefault="00384B85" w:rsidP="00384B8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</w:t>
            </w:r>
            <w:r w:rsidR="00F9568D" w:rsidRPr="002C34FB">
              <w:rPr>
                <w:rFonts w:ascii="Times New Roman" w:hAnsi="Times New Roman" w:cs="Times New Roman"/>
              </w:rPr>
              <w:t>zerokość – min.  74 cm</w:t>
            </w:r>
          </w:p>
          <w:p w14:paraId="759F3A18" w14:textId="7A3F1643" w:rsidR="00F9568D" w:rsidRPr="002C34FB" w:rsidRDefault="00384B85" w:rsidP="00384B8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w</w:t>
            </w:r>
            <w:r w:rsidR="00F9568D" w:rsidRPr="002C34FB">
              <w:rPr>
                <w:rFonts w:ascii="Times New Roman" w:hAnsi="Times New Roman" w:cs="Times New Roman"/>
              </w:rPr>
              <w:t>ysokość  - min. 70 cm</w:t>
            </w:r>
          </w:p>
          <w:p w14:paraId="6A0083B8" w14:textId="56D98D35" w:rsidR="00F9568D" w:rsidRPr="002C34FB" w:rsidRDefault="00384B85" w:rsidP="00384B8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o</w:t>
            </w:r>
            <w:r w:rsidR="00F9568D" w:rsidRPr="002C34FB">
              <w:rPr>
                <w:rFonts w:ascii="Times New Roman" w:hAnsi="Times New Roman" w:cs="Times New Roman"/>
              </w:rPr>
              <w:t>bciążenie stołu – min. 100kg</w:t>
            </w:r>
          </w:p>
          <w:p w14:paraId="0314893A" w14:textId="2F94A8F8" w:rsidR="00F9568D" w:rsidRPr="002C34FB" w:rsidRDefault="00F9568D" w:rsidP="00384B85">
            <w:pPr>
              <w:rPr>
                <w:rFonts w:ascii="Times New Roman" w:hAnsi="Times New Roman" w:cs="Times New Roman"/>
              </w:rPr>
            </w:pPr>
          </w:p>
        </w:tc>
      </w:tr>
      <w:tr w:rsidR="00347B61" w:rsidRPr="002C34FB" w14:paraId="6736197F" w14:textId="77777777" w:rsidTr="00B910CB">
        <w:trPr>
          <w:cantSplit/>
          <w:trHeight w:val="8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0BE07DBA" w14:textId="77777777" w:rsidR="00F9568D" w:rsidRPr="002C34FB" w:rsidRDefault="00F9568D" w:rsidP="00F956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43F3BB" w14:textId="4FF3DC52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Pokrowiec na stół/obrus czarny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B4A625" w14:textId="28D7E0F5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EA1863" w14:textId="708CE831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B6646E" w14:textId="6021235D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37C155" w14:textId="4D33A24E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800868A" w14:textId="6FE6BFFD" w:rsidR="00F9568D" w:rsidRPr="002C34FB" w:rsidRDefault="00384B85" w:rsidP="00384B8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na stół cateringowy (z wiersza. 10)</w:t>
            </w:r>
          </w:p>
        </w:tc>
      </w:tr>
      <w:tr w:rsidR="00347B61" w:rsidRPr="002C34FB" w14:paraId="2CA80C3E" w14:textId="77777777" w:rsidTr="00B910CB">
        <w:trPr>
          <w:cantSplit/>
          <w:trHeight w:val="8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50E917D7" w14:textId="77777777" w:rsidR="00F9568D" w:rsidRPr="002C34FB" w:rsidRDefault="00F9568D" w:rsidP="00F956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4464C8" w14:textId="339BF610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Breloki odblaskowe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6B591" w14:textId="7CDDD32B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DAFFAE" w14:textId="7556CD81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8FAACD" w14:textId="099FB1F8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vAlign w:val="center"/>
          </w:tcPr>
          <w:p w14:paraId="0598463B" w14:textId="50E6563D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3DCAEB0C" w14:textId="4474FDCD" w:rsidR="00F9568D" w:rsidRPr="002C34FB" w:rsidRDefault="00384B85" w:rsidP="00384B8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o tematyce bezpieczeństwa w ruchu drogowym</w:t>
            </w:r>
          </w:p>
        </w:tc>
      </w:tr>
      <w:tr w:rsidR="00347B61" w:rsidRPr="002C34FB" w14:paraId="3194D65D" w14:textId="77777777" w:rsidTr="00B910CB">
        <w:trPr>
          <w:cantSplit/>
          <w:trHeight w:val="8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45EA7B0B" w14:textId="77777777" w:rsidR="00F9568D" w:rsidRPr="002C34FB" w:rsidRDefault="00F9568D" w:rsidP="00F956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7F2AA3" w14:textId="0A97E4B2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Szelki odblaskowe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9CA2FB" w14:textId="64FB135A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3A0A8" w14:textId="68403E23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872706" w14:textId="1486FA74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vAlign w:val="center"/>
          </w:tcPr>
          <w:p w14:paraId="29F0CA6D" w14:textId="2F873C13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159288BF" w14:textId="656F32B9" w:rsidR="00F9568D" w:rsidRPr="00347B61" w:rsidRDefault="00384B85" w:rsidP="00347B6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szeroki zakres regulacji</w:t>
            </w:r>
          </w:p>
        </w:tc>
      </w:tr>
      <w:tr w:rsidR="00347B61" w:rsidRPr="002C34FB" w14:paraId="3FC97B2F" w14:textId="77777777" w:rsidTr="00B910CB">
        <w:trPr>
          <w:cantSplit/>
          <w:trHeight w:val="8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35F0727F" w14:textId="77777777" w:rsidR="00F9568D" w:rsidRPr="002C34FB" w:rsidRDefault="00F9568D" w:rsidP="00F956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653B44" w14:textId="639C24E1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Odblask rowerowy opaska na rękę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847EA" w14:textId="0F2251EB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9F8456" w14:textId="2B2517A1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A4888B" w14:textId="478AEA9F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vAlign w:val="center"/>
          </w:tcPr>
          <w:p w14:paraId="67172A44" w14:textId="72187D8A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7EBD5096" w14:textId="75F9C7D5" w:rsidR="00F9568D" w:rsidRPr="002C34FB" w:rsidRDefault="00347B61" w:rsidP="00347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7B61" w:rsidRPr="002C34FB" w14:paraId="4192C1D7" w14:textId="77777777" w:rsidTr="00B910CB">
        <w:trPr>
          <w:cantSplit/>
          <w:trHeight w:val="8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360A9C8F" w14:textId="77777777" w:rsidR="00F9568D" w:rsidRPr="002C34FB" w:rsidRDefault="00F9568D" w:rsidP="00F956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Hlk133227835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24DA03" w14:textId="0F1609FD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Talerz duży płaski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CE8567" w14:textId="32AD5F44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CC8A8B" w14:textId="5DBBC056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EBCE17" w14:textId="5417DDA0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vAlign w:val="center"/>
          </w:tcPr>
          <w:p w14:paraId="3E4E08CB" w14:textId="309512C4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7AAC2B71" w14:textId="02CC0106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Kolor biały (bez złotej prążki)</w:t>
            </w:r>
          </w:p>
          <w:p w14:paraId="3ADFB6B6" w14:textId="3CAAAC99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PRODUCENT: Polskie Fabryki Porcelany „Ćmielów” i „Chodzież” S. A.</w:t>
            </w:r>
          </w:p>
          <w:p w14:paraId="22DA7134" w14:textId="77777777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 xml:space="preserve">ROCOCO </w:t>
            </w:r>
          </w:p>
          <w:p w14:paraId="52B435AD" w14:textId="2E8B240E" w:rsidR="00F9568D" w:rsidRPr="002C34FB" w:rsidRDefault="00F9568D" w:rsidP="00F9568D">
            <w:pPr>
              <w:rPr>
                <w:rFonts w:ascii="Times New Roman" w:hAnsi="Times New Roman" w:cs="Times New Roman"/>
                <w:i/>
                <w:iCs/>
              </w:rPr>
            </w:pPr>
            <w:r w:rsidRPr="002C34FB">
              <w:rPr>
                <w:rFonts w:ascii="Times New Roman" w:hAnsi="Times New Roman" w:cs="Times New Roman"/>
                <w:i/>
                <w:iCs/>
              </w:rPr>
              <w:t xml:space="preserve">Zamawiający wskazuję nazwę producenta oraz nazwę linii produktu z uwagi na fakt, że zakup wskazanego asortymentu stanowi uzupełnienie posiadanej już tego typu zastawy.   </w:t>
            </w:r>
          </w:p>
        </w:tc>
      </w:tr>
      <w:bookmarkEnd w:id="0"/>
      <w:tr w:rsidR="00347B61" w:rsidRPr="002C34FB" w14:paraId="31CA9AC3" w14:textId="77777777" w:rsidTr="00B910CB">
        <w:trPr>
          <w:cantSplit/>
          <w:trHeight w:val="8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3623256E" w14:textId="77777777" w:rsidR="00F9568D" w:rsidRPr="002C34FB" w:rsidRDefault="00F9568D" w:rsidP="00F956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5FBC02" w14:textId="329E3637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Talerzyk deserowy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02D3A" w14:textId="1A8F7EEA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BC8AC4" w14:textId="3BE071F2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246CBA" w14:textId="69560AF5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vAlign w:val="center"/>
          </w:tcPr>
          <w:p w14:paraId="386BE826" w14:textId="5E7544CE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228E5CFF" w14:textId="77777777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Kolor biały (bez złotej prążki)</w:t>
            </w:r>
          </w:p>
          <w:p w14:paraId="4A9257B0" w14:textId="77777777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PRODUCENT: Polskie Fabryki Porcelany „Ćmielów” i „Chodzież” S. A.</w:t>
            </w:r>
          </w:p>
          <w:p w14:paraId="6B3AC57D" w14:textId="77777777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 xml:space="preserve">ROCOCO </w:t>
            </w:r>
          </w:p>
          <w:p w14:paraId="1EB5C5B6" w14:textId="48B74259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  <w:i/>
                <w:iCs/>
              </w:rPr>
              <w:t xml:space="preserve">Zamawiający wskazuję nazwę producenta oraz nazwę linii produktu z uwagi na fakt, że zakup wskazanego asortymentu stanowi uzupełnienie posiadanej już tego typu zastawy.   </w:t>
            </w:r>
          </w:p>
        </w:tc>
      </w:tr>
      <w:tr w:rsidR="00347B61" w:rsidRPr="002C34FB" w14:paraId="42D937DF" w14:textId="77777777" w:rsidTr="00B910CB">
        <w:trPr>
          <w:cantSplit/>
          <w:trHeight w:val="8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13229DBB" w14:textId="77777777" w:rsidR="00F9568D" w:rsidRPr="002C34FB" w:rsidRDefault="00F9568D" w:rsidP="00F956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09D392" w14:textId="30AA326D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Szklanka bezbarwna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1941CD" w14:textId="0E049F64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064A34" w14:textId="4C53DB84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596F48" w14:textId="0755998A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0ECE17" w14:textId="53DD7511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9481106" w14:textId="691AF11E" w:rsidR="00F9568D" w:rsidRPr="002C34FB" w:rsidRDefault="0006459E" w:rsidP="0006459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do gorących i zimnych napojów</w:t>
            </w:r>
          </w:p>
          <w:p w14:paraId="4654F795" w14:textId="77777777" w:rsidR="00AB5FDA" w:rsidRPr="002C34FB" w:rsidRDefault="00AB5FDA" w:rsidP="0006459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 xml:space="preserve">min. 250 ml, </w:t>
            </w:r>
          </w:p>
          <w:p w14:paraId="2F04ECEC" w14:textId="5C24B4BE" w:rsidR="00AB5FDA" w:rsidRPr="002C34FB" w:rsidRDefault="00AB5FDA" w:rsidP="0006459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wysokość do 11 cm.</w:t>
            </w:r>
          </w:p>
        </w:tc>
      </w:tr>
      <w:tr w:rsidR="00347B61" w:rsidRPr="002C34FB" w14:paraId="6EA14F0F" w14:textId="77777777" w:rsidTr="00B910CB">
        <w:trPr>
          <w:cantSplit/>
          <w:trHeight w:val="8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2F4B6161" w14:textId="77777777" w:rsidR="00F9568D" w:rsidRPr="002C34FB" w:rsidRDefault="00F9568D" w:rsidP="00F956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1F260F" w14:textId="77777777" w:rsidR="00F9568D" w:rsidRPr="002C34FB" w:rsidRDefault="00F9568D" w:rsidP="00F9568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 xml:space="preserve">Noże do krojenia </w:t>
            </w:r>
          </w:p>
          <w:p w14:paraId="79E38793" w14:textId="7C8B23FA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(5 sztuk=1 komplet)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6A071" w14:textId="626384A3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D4FB3B" w14:textId="0BFE3011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6BE69" w14:textId="5874D8A3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B3698F" w14:textId="71E0EC08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F28B7D0" w14:textId="170718BE" w:rsidR="00960FE6" w:rsidRDefault="00960FE6" w:rsidP="00AB5FD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komplet – min. 5 sztuk</w:t>
            </w:r>
          </w:p>
          <w:p w14:paraId="18CE6D3D" w14:textId="5108FB99" w:rsidR="00F9568D" w:rsidRPr="002C34FB" w:rsidRDefault="00960FE6" w:rsidP="00AB5FD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B5FDA" w:rsidRPr="002C34FB">
              <w:rPr>
                <w:rFonts w:ascii="Times New Roman" w:hAnsi="Times New Roman" w:cs="Times New Roman"/>
              </w:rPr>
              <w:t xml:space="preserve">strze: </w:t>
            </w:r>
            <w:r w:rsidR="00AB5FDA" w:rsidRPr="002C34F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s</w:t>
            </w:r>
            <w:r w:rsidR="00AB5FDA" w:rsidRPr="002C34FB">
              <w:rPr>
                <w:rFonts w:ascii="Times New Roman" w:hAnsi="Times New Roman" w:cs="Times New Roman"/>
              </w:rPr>
              <w:t>tal nierdzewna</w:t>
            </w:r>
          </w:p>
          <w:p w14:paraId="1A9853A1" w14:textId="77777777" w:rsidR="00AB5FDA" w:rsidRPr="002C34FB" w:rsidRDefault="00AB5FDA" w:rsidP="00AB5FD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rękojeść: wykonanie dowolne</w:t>
            </w:r>
          </w:p>
          <w:p w14:paraId="1BE55B42" w14:textId="76EEE383" w:rsidR="00AB5FDA" w:rsidRPr="002C34FB" w:rsidRDefault="00AB5FDA" w:rsidP="00AB5FD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 xml:space="preserve">blok niewymagany </w:t>
            </w:r>
          </w:p>
        </w:tc>
      </w:tr>
      <w:tr w:rsidR="00347B61" w:rsidRPr="002C34FB" w14:paraId="332ACC90" w14:textId="77777777" w:rsidTr="00347B61">
        <w:trPr>
          <w:cantSplit/>
          <w:trHeight w:val="3182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3D62DC19" w14:textId="77777777" w:rsidR="00F9568D" w:rsidRPr="002C34FB" w:rsidRDefault="00F9568D" w:rsidP="00F956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5538A0" w14:textId="77777777" w:rsidR="00960FE6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 xml:space="preserve">Sztućce </w:t>
            </w:r>
          </w:p>
          <w:p w14:paraId="14A2896B" w14:textId="52E3F617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(po 6 szt</w:t>
            </w:r>
            <w:r w:rsidR="00960FE6">
              <w:rPr>
                <w:rFonts w:ascii="Times New Roman" w:hAnsi="Times New Roman" w:cs="Times New Roman"/>
              </w:rPr>
              <w:t>.</w:t>
            </w:r>
            <w:r w:rsidRPr="002C34FB">
              <w:rPr>
                <w:rFonts w:ascii="Times New Roman" w:hAnsi="Times New Roman" w:cs="Times New Roman"/>
              </w:rPr>
              <w:t>: łyżek, łyżeczek, widelców, noży)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5CA32" w14:textId="1EE43BBB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7E9BA6" w14:textId="14C5E599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25F79D" w14:textId="7FC523B7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19990061" w14:textId="5CCBED75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3C37901E" w14:textId="77777777" w:rsidR="00F9568D" w:rsidRDefault="00347B61" w:rsidP="00F9568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FA49E7" wp14:editId="7155772A">
                  <wp:extent cx="1194875" cy="1215676"/>
                  <wp:effectExtent l="0" t="0" r="5715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20" cy="123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24EF268" wp14:editId="0C4FF2E6">
                  <wp:extent cx="845688" cy="1268591"/>
                  <wp:effectExtent l="0" t="0" r="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87" cy="1320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26EA9" w14:textId="77777777" w:rsidR="00347B61" w:rsidRDefault="00347B61" w:rsidP="00347B61">
            <w:pPr>
              <w:rPr>
                <w:noProof/>
              </w:rPr>
            </w:pPr>
          </w:p>
          <w:p w14:paraId="1DB04183" w14:textId="0FBD37D2" w:rsidR="00347B61" w:rsidRPr="00347B61" w:rsidRDefault="00347B61" w:rsidP="00347B61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47B61">
              <w:rPr>
                <w:rFonts w:ascii="Times New Roman" w:hAnsi="Times New Roman" w:cs="Times New Roman"/>
              </w:rPr>
              <w:t>wykonanie stal nierdzewna</w:t>
            </w:r>
          </w:p>
        </w:tc>
      </w:tr>
      <w:tr w:rsidR="00347B61" w:rsidRPr="002C34FB" w14:paraId="7E0C2749" w14:textId="77777777" w:rsidTr="00B910CB">
        <w:trPr>
          <w:cantSplit/>
          <w:trHeight w:val="8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0BF67028" w14:textId="77777777" w:rsidR="00F9568D" w:rsidRPr="002C34FB" w:rsidRDefault="00F9568D" w:rsidP="00F956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958B8" w14:textId="0E9E0DC4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Talerzyki papierowe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CB1F21" w14:textId="34D43898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0D4870" w14:textId="042A88B4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A0B000" w14:textId="1233AF6B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14:paraId="1A8CDC80" w14:textId="166199C4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2323D393" w14:textId="3211BADF" w:rsidR="00AB5FDA" w:rsidRPr="002C34FB" w:rsidRDefault="00AB5FDA" w:rsidP="00AB5FD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 xml:space="preserve">okrągłe, płaskie talerze o średnicy </w:t>
            </w:r>
            <w:r w:rsidR="00960FE6">
              <w:rPr>
                <w:rFonts w:ascii="Times New Roman" w:hAnsi="Times New Roman" w:cs="Times New Roman"/>
              </w:rPr>
              <w:t xml:space="preserve">min. </w:t>
            </w:r>
            <w:r w:rsidRPr="002C34FB">
              <w:rPr>
                <w:rFonts w:ascii="Times New Roman" w:hAnsi="Times New Roman" w:cs="Times New Roman"/>
              </w:rPr>
              <w:t>2</w:t>
            </w:r>
            <w:r w:rsidR="00960FE6">
              <w:rPr>
                <w:rFonts w:ascii="Times New Roman" w:hAnsi="Times New Roman" w:cs="Times New Roman"/>
              </w:rPr>
              <w:t>0</w:t>
            </w:r>
            <w:r w:rsidRPr="002C34FB">
              <w:rPr>
                <w:rFonts w:ascii="Times New Roman" w:hAnsi="Times New Roman" w:cs="Times New Roman"/>
              </w:rPr>
              <w:t xml:space="preserve"> cm </w:t>
            </w:r>
          </w:p>
          <w:p w14:paraId="28F3CE94" w14:textId="7A5695AB" w:rsidR="00F9568D" w:rsidRPr="002C34FB" w:rsidRDefault="00AB5FDA" w:rsidP="00AB5FD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wykonane z papieru lub równoważne</w:t>
            </w:r>
          </w:p>
        </w:tc>
      </w:tr>
      <w:tr w:rsidR="00347B61" w:rsidRPr="002C34FB" w14:paraId="5131DC6D" w14:textId="77777777" w:rsidTr="00B910CB">
        <w:trPr>
          <w:cantSplit/>
          <w:trHeight w:val="8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334C131B" w14:textId="77777777" w:rsidR="00F9568D" w:rsidRPr="002C34FB" w:rsidRDefault="00F9568D" w:rsidP="00F956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85C8C1" w14:textId="4D1C315C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Widelec jednorazowy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008047" w14:textId="4C8BF9E2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7354B4" w14:textId="0176289B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8546E5" w14:textId="400B4C5C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14:paraId="51FDA04C" w14:textId="3954BC23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09FB6D09" w14:textId="3DA52FB8" w:rsidR="00F9568D" w:rsidRPr="002C34FB" w:rsidRDefault="008120A1" w:rsidP="00812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7B61" w:rsidRPr="002C34FB" w14:paraId="0FE28D97" w14:textId="77777777" w:rsidTr="00B910CB">
        <w:trPr>
          <w:cantSplit/>
          <w:trHeight w:val="8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49CB5476" w14:textId="77777777" w:rsidR="00F9568D" w:rsidRPr="002C34FB" w:rsidRDefault="00F9568D" w:rsidP="00F956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73FD46" w14:textId="67556D44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Widelczyki do frytek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F60E3" w14:textId="30FE24B3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C82811" w14:textId="0745DF97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B5F282" w14:textId="5C945B31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14:paraId="4825595E" w14:textId="02C24C95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5BE2339A" w14:textId="20A6E4D3" w:rsidR="00F9568D" w:rsidRPr="002C34FB" w:rsidRDefault="008120A1" w:rsidP="00812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7B61" w:rsidRPr="002C34FB" w14:paraId="1632A81C" w14:textId="77777777" w:rsidTr="00B910CB">
        <w:trPr>
          <w:cantSplit/>
          <w:trHeight w:val="8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00E21107" w14:textId="77777777" w:rsidR="00F9568D" w:rsidRPr="002C34FB" w:rsidRDefault="00F9568D" w:rsidP="00F956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B3DB55" w14:textId="38253DF5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Nóż jednorazowy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E69CAC" w14:textId="20D2B973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F24903" w14:textId="6354A90F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E7C425" w14:textId="1D128508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14:paraId="605C80ED" w14:textId="730096A4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57CAFADC" w14:textId="6D563E74" w:rsidR="00F9568D" w:rsidRPr="002C34FB" w:rsidRDefault="008120A1" w:rsidP="00812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7B61" w:rsidRPr="002C34FB" w14:paraId="3950DF9D" w14:textId="77777777" w:rsidTr="00B910CB">
        <w:trPr>
          <w:cantSplit/>
          <w:trHeight w:val="8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4BEAE8BC" w14:textId="77777777" w:rsidR="00F9568D" w:rsidRPr="002C34FB" w:rsidRDefault="00F9568D" w:rsidP="00F956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F485F" w14:textId="4895147B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Mieszadełka drewniane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CA8194" w14:textId="4F21431F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B81059" w14:textId="47154A26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57E3C6" w14:textId="2D4B5ED2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14:paraId="1DC9FAAC" w14:textId="789FF95A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68A266DB" w14:textId="49200B17" w:rsidR="00F9568D" w:rsidRPr="002C34FB" w:rsidRDefault="008120A1" w:rsidP="00812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7B61" w:rsidRPr="002C34FB" w14:paraId="616F56A5" w14:textId="77777777" w:rsidTr="00B910CB">
        <w:trPr>
          <w:cantSplit/>
          <w:trHeight w:val="8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3067FF8F" w14:textId="77777777" w:rsidR="00F9568D" w:rsidRPr="002C34FB" w:rsidRDefault="00F9568D" w:rsidP="00F956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C3CC12" w14:textId="72ED176D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Kubeczki jednorazowe do gorącego i zimnego napoju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FC7B57" w14:textId="4A18EE01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788E15" w14:textId="71D9C236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EF704E" w14:textId="50919D0D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14:paraId="3DB42E69" w14:textId="2C2DF87E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44655653" w14:textId="5223F94E" w:rsidR="00F9568D" w:rsidRPr="008120A1" w:rsidRDefault="008120A1" w:rsidP="008120A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min. 250 ml.</w:t>
            </w:r>
          </w:p>
        </w:tc>
      </w:tr>
      <w:tr w:rsidR="00347B61" w:rsidRPr="002C34FB" w14:paraId="3FAD50F8" w14:textId="77777777" w:rsidTr="00B910CB">
        <w:trPr>
          <w:cantSplit/>
          <w:trHeight w:val="8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075BD395" w14:textId="77777777" w:rsidR="00F9568D" w:rsidRPr="002C34FB" w:rsidRDefault="00F9568D" w:rsidP="00F956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D0B439" w14:textId="2C49D5FF" w:rsidR="00F9568D" w:rsidRPr="002C34FB" w:rsidRDefault="00F9568D" w:rsidP="00F9568D">
            <w:pPr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Serwetki papierowe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7DD6F" w14:textId="396F6BDD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9ED848" w14:textId="76149DD5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DC195F" w14:textId="00DB56DA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  <w:r w:rsidRPr="002C34F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14:paraId="0FC63BD7" w14:textId="7AA2CAEB" w:rsidR="00F9568D" w:rsidRPr="002C34FB" w:rsidRDefault="00F9568D" w:rsidP="00F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42F250EA" w14:textId="7A432AA3" w:rsidR="00F9568D" w:rsidRPr="008120A1" w:rsidRDefault="008120A1" w:rsidP="008120A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B5FDA" w:rsidRPr="008120A1">
              <w:rPr>
                <w:rFonts w:ascii="Times New Roman" w:hAnsi="Times New Roman" w:cs="Times New Roman"/>
              </w:rPr>
              <w:t>iałe serwetki deserowe, jednowarstwowe, o</w:t>
            </w:r>
            <w:r>
              <w:rPr>
                <w:rFonts w:ascii="Times New Roman" w:hAnsi="Times New Roman" w:cs="Times New Roman"/>
              </w:rPr>
              <w:t> </w:t>
            </w:r>
            <w:r w:rsidR="00AB5FDA" w:rsidRPr="008120A1">
              <w:rPr>
                <w:rFonts w:ascii="Times New Roman" w:hAnsi="Times New Roman" w:cs="Times New Roman"/>
              </w:rPr>
              <w:t xml:space="preserve">wymiarach </w:t>
            </w:r>
            <w:r w:rsidR="00960FE6" w:rsidRPr="008120A1">
              <w:rPr>
                <w:rFonts w:ascii="Times New Roman" w:hAnsi="Times New Roman" w:cs="Times New Roman"/>
              </w:rPr>
              <w:t xml:space="preserve">co najmniej </w:t>
            </w:r>
            <w:r w:rsidR="00AB5FDA" w:rsidRPr="008120A1">
              <w:rPr>
                <w:rFonts w:ascii="Times New Roman" w:hAnsi="Times New Roman" w:cs="Times New Roman"/>
              </w:rPr>
              <w:t>17 cm x 17 cm.</w:t>
            </w:r>
            <w:r w:rsidR="00960FE6" w:rsidRPr="008120A1">
              <w:rPr>
                <w:rFonts w:ascii="Times New Roman" w:hAnsi="Times New Roman" w:cs="Times New Roman"/>
              </w:rPr>
              <w:t xml:space="preserve">, </w:t>
            </w:r>
            <w:r w:rsidR="00AB5FDA" w:rsidRPr="008120A1">
              <w:rPr>
                <w:rFonts w:ascii="Times New Roman" w:hAnsi="Times New Roman" w:cs="Times New Roman"/>
              </w:rPr>
              <w:t xml:space="preserve"> </w:t>
            </w:r>
            <w:r w:rsidR="00960FE6" w:rsidRPr="008120A1">
              <w:rPr>
                <w:rFonts w:ascii="Times New Roman" w:hAnsi="Times New Roman" w:cs="Times New Roman"/>
              </w:rPr>
              <w:t>w</w:t>
            </w:r>
            <w:r w:rsidR="00AB5FDA" w:rsidRPr="008120A1">
              <w:rPr>
                <w:rFonts w:ascii="Times New Roman" w:hAnsi="Times New Roman" w:cs="Times New Roman"/>
              </w:rPr>
              <w:t>ykonane w 100% z papieru</w:t>
            </w:r>
          </w:p>
        </w:tc>
      </w:tr>
    </w:tbl>
    <w:p w14:paraId="7ED2704A" w14:textId="77777777" w:rsidR="001016CE" w:rsidRPr="002C34FB" w:rsidRDefault="001016CE">
      <w:pPr>
        <w:rPr>
          <w:rFonts w:ascii="Times New Roman" w:hAnsi="Times New Roman" w:cs="Times New Roman"/>
        </w:rPr>
      </w:pPr>
    </w:p>
    <w:sectPr w:rsidR="001016CE" w:rsidRPr="002C34FB" w:rsidSect="000721CA">
      <w:footerReference w:type="default" r:id="rId9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C5F1" w14:textId="77777777" w:rsidR="00712B7D" w:rsidRDefault="00712B7D" w:rsidP="00BC48CA">
      <w:pPr>
        <w:spacing w:after="0" w:line="240" w:lineRule="auto"/>
      </w:pPr>
      <w:r>
        <w:separator/>
      </w:r>
    </w:p>
  </w:endnote>
  <w:endnote w:type="continuationSeparator" w:id="0">
    <w:p w14:paraId="6FFA12E5" w14:textId="77777777" w:rsidR="00712B7D" w:rsidRDefault="00712B7D" w:rsidP="00BC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2683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80B02A" w14:textId="3058A426" w:rsidR="00BC48CA" w:rsidRDefault="00BC48CA">
            <w:pPr>
              <w:pStyle w:val="Stopka"/>
              <w:jc w:val="right"/>
            </w:pPr>
            <w:r w:rsidRPr="00BC48CA">
              <w:rPr>
                <w:sz w:val="16"/>
                <w:szCs w:val="16"/>
              </w:rPr>
              <w:t xml:space="preserve">Strona </w:t>
            </w:r>
            <w:r w:rsidRPr="00BC48CA">
              <w:rPr>
                <w:b/>
                <w:bCs/>
                <w:sz w:val="16"/>
                <w:szCs w:val="16"/>
              </w:rPr>
              <w:fldChar w:fldCharType="begin"/>
            </w:r>
            <w:r w:rsidRPr="00BC48CA">
              <w:rPr>
                <w:b/>
                <w:bCs/>
                <w:sz w:val="16"/>
                <w:szCs w:val="16"/>
              </w:rPr>
              <w:instrText>PAGE</w:instrText>
            </w:r>
            <w:r w:rsidRPr="00BC48CA">
              <w:rPr>
                <w:b/>
                <w:bCs/>
                <w:sz w:val="16"/>
                <w:szCs w:val="16"/>
              </w:rPr>
              <w:fldChar w:fldCharType="separate"/>
            </w:r>
            <w:r w:rsidRPr="00BC48CA">
              <w:rPr>
                <w:b/>
                <w:bCs/>
                <w:sz w:val="16"/>
                <w:szCs w:val="16"/>
              </w:rPr>
              <w:t>2</w:t>
            </w:r>
            <w:r w:rsidRPr="00BC48CA">
              <w:rPr>
                <w:b/>
                <w:bCs/>
                <w:sz w:val="16"/>
                <w:szCs w:val="16"/>
              </w:rPr>
              <w:fldChar w:fldCharType="end"/>
            </w:r>
            <w:r w:rsidRPr="00BC48CA">
              <w:rPr>
                <w:sz w:val="16"/>
                <w:szCs w:val="16"/>
              </w:rPr>
              <w:t xml:space="preserve"> z </w:t>
            </w:r>
            <w:r w:rsidRPr="00BC48CA">
              <w:rPr>
                <w:b/>
                <w:bCs/>
                <w:sz w:val="16"/>
                <w:szCs w:val="16"/>
              </w:rPr>
              <w:fldChar w:fldCharType="begin"/>
            </w:r>
            <w:r w:rsidRPr="00BC48CA">
              <w:rPr>
                <w:b/>
                <w:bCs/>
                <w:sz w:val="16"/>
                <w:szCs w:val="16"/>
              </w:rPr>
              <w:instrText>NUMPAGES</w:instrText>
            </w:r>
            <w:r w:rsidRPr="00BC48CA">
              <w:rPr>
                <w:b/>
                <w:bCs/>
                <w:sz w:val="16"/>
                <w:szCs w:val="16"/>
              </w:rPr>
              <w:fldChar w:fldCharType="separate"/>
            </w:r>
            <w:r w:rsidRPr="00BC48CA">
              <w:rPr>
                <w:b/>
                <w:bCs/>
                <w:sz w:val="16"/>
                <w:szCs w:val="16"/>
              </w:rPr>
              <w:t>2</w:t>
            </w:r>
            <w:r w:rsidRPr="00BC48C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5A64CC" w14:textId="77777777" w:rsidR="00BC48CA" w:rsidRDefault="00BC4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E6D7" w14:textId="77777777" w:rsidR="00712B7D" w:rsidRDefault="00712B7D" w:rsidP="00BC48CA">
      <w:pPr>
        <w:spacing w:after="0" w:line="240" w:lineRule="auto"/>
      </w:pPr>
      <w:r>
        <w:separator/>
      </w:r>
    </w:p>
  </w:footnote>
  <w:footnote w:type="continuationSeparator" w:id="0">
    <w:p w14:paraId="03CA9941" w14:textId="77777777" w:rsidR="00712B7D" w:rsidRDefault="00712B7D" w:rsidP="00BC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76F"/>
    <w:multiLevelType w:val="hybridMultilevel"/>
    <w:tmpl w:val="F9364DC6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D43"/>
    <w:multiLevelType w:val="hybridMultilevel"/>
    <w:tmpl w:val="87A68674"/>
    <w:lvl w:ilvl="0" w:tplc="AA0E5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327"/>
    <w:multiLevelType w:val="hybridMultilevel"/>
    <w:tmpl w:val="EA7C1776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78BC"/>
    <w:multiLevelType w:val="hybridMultilevel"/>
    <w:tmpl w:val="9EA48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7952"/>
    <w:multiLevelType w:val="hybridMultilevel"/>
    <w:tmpl w:val="E744DFE6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C44D9"/>
    <w:multiLevelType w:val="hybridMultilevel"/>
    <w:tmpl w:val="0EF410D8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409F3"/>
    <w:multiLevelType w:val="hybridMultilevel"/>
    <w:tmpl w:val="6100C1C4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E6BB1"/>
    <w:multiLevelType w:val="hybridMultilevel"/>
    <w:tmpl w:val="8D30DF6A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B6E33"/>
    <w:multiLevelType w:val="hybridMultilevel"/>
    <w:tmpl w:val="B5D2B442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33134"/>
    <w:multiLevelType w:val="hybridMultilevel"/>
    <w:tmpl w:val="BB6A6B0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76C33"/>
    <w:multiLevelType w:val="hybridMultilevel"/>
    <w:tmpl w:val="7C623A3E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144EC"/>
    <w:multiLevelType w:val="hybridMultilevel"/>
    <w:tmpl w:val="9154DB18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20624"/>
    <w:multiLevelType w:val="hybridMultilevel"/>
    <w:tmpl w:val="7602B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635CE"/>
    <w:multiLevelType w:val="hybridMultilevel"/>
    <w:tmpl w:val="42B23B2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97DC2"/>
    <w:multiLevelType w:val="hybridMultilevel"/>
    <w:tmpl w:val="7F88EB96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D4D86"/>
    <w:multiLevelType w:val="hybridMultilevel"/>
    <w:tmpl w:val="50181388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46E4B"/>
    <w:multiLevelType w:val="hybridMultilevel"/>
    <w:tmpl w:val="17A43EC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65821"/>
    <w:multiLevelType w:val="hybridMultilevel"/>
    <w:tmpl w:val="7A523824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92359">
    <w:abstractNumId w:val="1"/>
  </w:num>
  <w:num w:numId="2" w16cid:durableId="2037734236">
    <w:abstractNumId w:val="6"/>
  </w:num>
  <w:num w:numId="3" w16cid:durableId="815268264">
    <w:abstractNumId w:val="4"/>
  </w:num>
  <w:num w:numId="4" w16cid:durableId="1033993500">
    <w:abstractNumId w:val="17"/>
  </w:num>
  <w:num w:numId="5" w16cid:durableId="613947294">
    <w:abstractNumId w:val="3"/>
  </w:num>
  <w:num w:numId="6" w16cid:durableId="1289822111">
    <w:abstractNumId w:val="9"/>
  </w:num>
  <w:num w:numId="7" w16cid:durableId="921571093">
    <w:abstractNumId w:val="8"/>
  </w:num>
  <w:num w:numId="8" w16cid:durableId="1710646737">
    <w:abstractNumId w:val="10"/>
  </w:num>
  <w:num w:numId="9" w16cid:durableId="1576471995">
    <w:abstractNumId w:val="13"/>
  </w:num>
  <w:num w:numId="10" w16cid:durableId="1752845167">
    <w:abstractNumId w:val="5"/>
  </w:num>
  <w:num w:numId="11" w16cid:durableId="1688210741">
    <w:abstractNumId w:val="14"/>
  </w:num>
  <w:num w:numId="12" w16cid:durableId="229652808">
    <w:abstractNumId w:val="7"/>
  </w:num>
  <w:num w:numId="13" w16cid:durableId="844831460">
    <w:abstractNumId w:val="12"/>
  </w:num>
  <w:num w:numId="14" w16cid:durableId="1105034979">
    <w:abstractNumId w:val="15"/>
  </w:num>
  <w:num w:numId="15" w16cid:durableId="1335570037">
    <w:abstractNumId w:val="16"/>
  </w:num>
  <w:num w:numId="16" w16cid:durableId="387999694">
    <w:abstractNumId w:val="0"/>
  </w:num>
  <w:num w:numId="17" w16cid:durableId="1363703620">
    <w:abstractNumId w:val="11"/>
  </w:num>
  <w:num w:numId="18" w16cid:durableId="1854487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ED"/>
    <w:rsid w:val="00001225"/>
    <w:rsid w:val="00007FB3"/>
    <w:rsid w:val="0006459E"/>
    <w:rsid w:val="000721CA"/>
    <w:rsid w:val="00081A16"/>
    <w:rsid w:val="000A276D"/>
    <w:rsid w:val="000D46EF"/>
    <w:rsid w:val="001016CE"/>
    <w:rsid w:val="00134387"/>
    <w:rsid w:val="00175727"/>
    <w:rsid w:val="00203FE8"/>
    <w:rsid w:val="00204E37"/>
    <w:rsid w:val="00254B0D"/>
    <w:rsid w:val="002818F1"/>
    <w:rsid w:val="002907ED"/>
    <w:rsid w:val="002C34FB"/>
    <w:rsid w:val="002D2A38"/>
    <w:rsid w:val="002F2723"/>
    <w:rsid w:val="002F78F8"/>
    <w:rsid w:val="003071F6"/>
    <w:rsid w:val="00347B61"/>
    <w:rsid w:val="00384B85"/>
    <w:rsid w:val="003C49E0"/>
    <w:rsid w:val="003E1622"/>
    <w:rsid w:val="003F0FD0"/>
    <w:rsid w:val="00417262"/>
    <w:rsid w:val="00484194"/>
    <w:rsid w:val="004F2FC2"/>
    <w:rsid w:val="005579CF"/>
    <w:rsid w:val="005778F1"/>
    <w:rsid w:val="00597574"/>
    <w:rsid w:val="005A5CD0"/>
    <w:rsid w:val="005B3D6B"/>
    <w:rsid w:val="005D3E01"/>
    <w:rsid w:val="00655B4D"/>
    <w:rsid w:val="00712B7D"/>
    <w:rsid w:val="00772ED7"/>
    <w:rsid w:val="007C3055"/>
    <w:rsid w:val="007C6DDF"/>
    <w:rsid w:val="007C7332"/>
    <w:rsid w:val="007F5333"/>
    <w:rsid w:val="00806EB6"/>
    <w:rsid w:val="008120A1"/>
    <w:rsid w:val="00837661"/>
    <w:rsid w:val="00862A48"/>
    <w:rsid w:val="00915CA0"/>
    <w:rsid w:val="00960FE6"/>
    <w:rsid w:val="009943CD"/>
    <w:rsid w:val="009F521A"/>
    <w:rsid w:val="00A15BD4"/>
    <w:rsid w:val="00A336A9"/>
    <w:rsid w:val="00A34EA8"/>
    <w:rsid w:val="00A7553E"/>
    <w:rsid w:val="00AA0070"/>
    <w:rsid w:val="00AA392F"/>
    <w:rsid w:val="00AB5FDA"/>
    <w:rsid w:val="00AC0BFB"/>
    <w:rsid w:val="00AF7DD0"/>
    <w:rsid w:val="00B20ED2"/>
    <w:rsid w:val="00B658A7"/>
    <w:rsid w:val="00B910CB"/>
    <w:rsid w:val="00BC48CA"/>
    <w:rsid w:val="00C156C7"/>
    <w:rsid w:val="00C207D0"/>
    <w:rsid w:val="00C30F11"/>
    <w:rsid w:val="00CC2560"/>
    <w:rsid w:val="00CD7A0B"/>
    <w:rsid w:val="00DB395F"/>
    <w:rsid w:val="00E974C0"/>
    <w:rsid w:val="00EB1BAC"/>
    <w:rsid w:val="00EB610E"/>
    <w:rsid w:val="00EC2A46"/>
    <w:rsid w:val="00F01141"/>
    <w:rsid w:val="00F6605C"/>
    <w:rsid w:val="00F761BA"/>
    <w:rsid w:val="00F9568D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1E79"/>
  <w15:chartTrackingRefBased/>
  <w15:docId w15:val="{53D8875E-D066-449B-9657-B20A1972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6D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8CA"/>
  </w:style>
  <w:style w:type="paragraph" w:styleId="Stopka">
    <w:name w:val="footer"/>
    <w:basedOn w:val="Normalny"/>
    <w:link w:val="StopkaZnak"/>
    <w:uiPriority w:val="99"/>
    <w:unhideWhenUsed/>
    <w:rsid w:val="00BC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7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Kamila Kulczycka</cp:lastModifiedBy>
  <cp:revision>43</cp:revision>
  <cp:lastPrinted>2023-04-24T10:45:00Z</cp:lastPrinted>
  <dcterms:created xsi:type="dcterms:W3CDTF">2023-04-21T10:05:00Z</dcterms:created>
  <dcterms:modified xsi:type="dcterms:W3CDTF">2023-04-27T13:23:00Z</dcterms:modified>
</cp:coreProperties>
</file>