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EB9" w:rsidRDefault="000C3EB9" w:rsidP="000C3EB9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Terminy przeprowadzenia postępowania rekrutacyjnego i postępowania uzupełniającego                       do publicznych przedszkoli i oddziałów przedszkolnych na rok szkolny 2018/2019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0C3EB9" w:rsidTr="000C3EB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9" w:rsidRDefault="000C3E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9" w:rsidRDefault="000C3E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Etapy rekrutacji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9" w:rsidRDefault="000C3E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                                w postępowaniu rekrutacyjnym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9" w:rsidRDefault="000C3E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                                 w postępowaniu uzupełniającym</w:t>
            </w:r>
          </w:p>
        </w:tc>
      </w:tr>
      <w:tr w:rsidR="000C3EB9" w:rsidTr="000C3EB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9" w:rsidRDefault="000C3E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9" w:rsidRDefault="000C3E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wniosku o przyjęcie do przedszkola/oddziału przedszkolnego wraz z dokumentami potwierdzającymi spełnienie przez kandydata warunków lub kryteriów branych pod uwagę w postępowaniu rekrutacyjnym.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9" w:rsidRDefault="000C3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05.03.2018 – 20.03.2018</w:t>
            </w:r>
          </w:p>
          <w:p w:rsidR="000C3EB9" w:rsidRDefault="000C3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godz. 8:00- 15:00)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9" w:rsidRDefault="000C3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 – 08.06.2018</w:t>
            </w:r>
          </w:p>
          <w:p w:rsidR="000C3EB9" w:rsidRDefault="000C3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godz. 8:00- 15:00) </w:t>
            </w:r>
          </w:p>
        </w:tc>
      </w:tr>
      <w:tr w:rsidR="000C3EB9" w:rsidTr="000C3EB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9" w:rsidRDefault="000C3E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9" w:rsidRDefault="000C3E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przedszkola/oddziału przedszkolnego.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9" w:rsidRDefault="000C3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21.03.2018 – 23.03.2018</w:t>
            </w:r>
          </w:p>
          <w:p w:rsidR="000C3EB9" w:rsidRDefault="000C3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godz.8:00- 15:00)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9" w:rsidRDefault="000C3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11.06.2018 – 12.06.2018</w:t>
            </w:r>
          </w:p>
          <w:p w:rsidR="000C3EB9" w:rsidRDefault="000C3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godz. 8:00- 15:00)</w:t>
            </w:r>
          </w:p>
        </w:tc>
      </w:tr>
      <w:tr w:rsidR="000C3EB9" w:rsidTr="000C3EB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9" w:rsidRDefault="000C3E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9" w:rsidRDefault="000C3E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                     i kandydatów niezakwalifikowanych.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9" w:rsidRDefault="000C3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  <w:p w:rsidR="000C3EB9" w:rsidRDefault="000C3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 godz. 15:00)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9" w:rsidRDefault="000C3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13.06.2018</w:t>
            </w:r>
          </w:p>
          <w:p w:rsidR="000C3EB9" w:rsidRDefault="000C3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 godz. 15:00)</w:t>
            </w:r>
          </w:p>
        </w:tc>
      </w:tr>
      <w:tr w:rsidR="000C3EB9" w:rsidTr="000C3EB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9" w:rsidRDefault="000C3E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B9" w:rsidRDefault="000C3E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Pisemne potwierdzenie woli zapisu dziecka w przedszkolu / oddziale przedszkolnym, do którego dziecko zostało zakwalifikowane.</w:t>
            </w:r>
          </w:p>
          <w:p w:rsidR="000C3EB9" w:rsidRDefault="000C3E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9" w:rsidRDefault="000C3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26.03.2018-06.04.2018</w:t>
            </w:r>
          </w:p>
          <w:p w:rsidR="000C3EB9" w:rsidRDefault="000C3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godz. 8:00- 15:00)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9" w:rsidRDefault="000C3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14.06.2018 – 18.06.2018</w:t>
            </w:r>
          </w:p>
          <w:p w:rsidR="000C3EB9" w:rsidRDefault="000C3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godz. 8:00- 15:00) </w:t>
            </w:r>
          </w:p>
        </w:tc>
      </w:tr>
      <w:tr w:rsidR="000C3EB9" w:rsidTr="000C3EB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9" w:rsidRDefault="000C3E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9" w:rsidRDefault="000C3E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                                   i nieprzyjętych.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9" w:rsidRDefault="000C3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09.04.2017</w:t>
            </w:r>
          </w:p>
          <w:p w:rsidR="000C3EB9" w:rsidRDefault="000C3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 godz. 15:00)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9" w:rsidRDefault="000C3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  <w:p w:rsidR="000C3EB9" w:rsidRDefault="000C3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 godz. 15:00)</w:t>
            </w:r>
          </w:p>
        </w:tc>
      </w:tr>
    </w:tbl>
    <w:p w:rsidR="000C3EB9" w:rsidRDefault="000C3EB9" w:rsidP="000C3EB9">
      <w:pPr>
        <w:jc w:val="both"/>
      </w:pPr>
    </w:p>
    <w:p w:rsidR="00591C50" w:rsidRPr="00813C93" w:rsidRDefault="00813C93" w:rsidP="00813C93">
      <w:pPr>
        <w:jc w:val="both"/>
        <w:rPr>
          <w:i/>
          <w:sz w:val="20"/>
          <w:szCs w:val="20"/>
        </w:rPr>
      </w:pPr>
      <w:r w:rsidRPr="00813C93">
        <w:rPr>
          <w:rFonts w:ascii="Times New Roman" w:hAnsi="Times New Roman" w:cs="Times New Roman"/>
          <w:i/>
          <w:sz w:val="20"/>
          <w:szCs w:val="20"/>
        </w:rPr>
        <w:t>Na podstawie</w:t>
      </w:r>
      <w:r w:rsidRPr="00813C93">
        <w:rPr>
          <w:i/>
          <w:sz w:val="20"/>
          <w:szCs w:val="20"/>
        </w:rPr>
        <w:t xml:space="preserve"> </w:t>
      </w:r>
      <w:r w:rsidR="00591C50" w:rsidRPr="00813C9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Uchwał</w:t>
      </w:r>
      <w:r w:rsidRPr="00813C9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y</w:t>
      </w:r>
      <w:r w:rsidR="00591C50" w:rsidRPr="00813C9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Nr</w:t>
      </w:r>
      <w:r w:rsidRPr="00813C9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XLIV</w:t>
      </w:r>
      <w:r w:rsidR="00591C50" w:rsidRPr="00813C9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</w:t>
      </w:r>
      <w:r w:rsidRPr="00813C9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304</w:t>
      </w:r>
      <w:r w:rsidR="00591C50" w:rsidRPr="00813C9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/17 Rady Gminy Słupca z dnia </w:t>
      </w:r>
      <w:r w:rsidRPr="00813C9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28 grudnia </w:t>
      </w:r>
      <w:r w:rsidR="00591C50" w:rsidRPr="00813C9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2017</w:t>
      </w:r>
      <w:r w:rsidRPr="00813C9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r.</w:t>
      </w:r>
      <w:r w:rsidRPr="00813C93">
        <w:rPr>
          <w:i/>
          <w:sz w:val="20"/>
          <w:szCs w:val="20"/>
        </w:rPr>
        <w:t xml:space="preserve"> </w:t>
      </w:r>
      <w:r w:rsidR="00591C50" w:rsidRPr="00813C93">
        <w:rPr>
          <w:rFonts w:ascii="Times New Roman" w:eastAsia="Times New Roman" w:hAnsi="Times New Roman" w:cs="Times New Roman"/>
          <w:i/>
          <w:sz w:val="20"/>
          <w:szCs w:val="20"/>
        </w:rPr>
        <w:t>w sprawie  ustalenia terminów przeprowadzenia postępowania  rekrutacyjnego i postępowania uzupełniającego w roku szkolnym 2018/2019 do publicznych przedszkoli i oddziałów przedszkolnych oraz do publicznych szkół podstawowych, dla których Gmina Słupca jest organem prowadzącym.</w:t>
      </w:r>
    </w:p>
    <w:p w:rsidR="000C3EB9" w:rsidRDefault="000C3EB9" w:rsidP="000C3EB9">
      <w:pPr>
        <w:jc w:val="both"/>
      </w:pPr>
    </w:p>
    <w:p w:rsidR="000C3EB9" w:rsidRDefault="000C3EB9" w:rsidP="000C3EB9">
      <w:pPr>
        <w:jc w:val="both"/>
      </w:pPr>
    </w:p>
    <w:p w:rsidR="000C3EB9" w:rsidRDefault="000C3EB9" w:rsidP="000C3EB9">
      <w:pPr>
        <w:jc w:val="both"/>
      </w:pPr>
    </w:p>
    <w:p w:rsidR="000C3EB9" w:rsidRDefault="000C3EB9" w:rsidP="000C3EB9">
      <w:pPr>
        <w:jc w:val="both"/>
      </w:pPr>
    </w:p>
    <w:p w:rsidR="000C3EB9" w:rsidRDefault="000C3EB9" w:rsidP="00591C50">
      <w:pPr>
        <w:spacing w:line="240" w:lineRule="auto"/>
      </w:pPr>
    </w:p>
    <w:p w:rsidR="00591C50" w:rsidRDefault="00591C50" w:rsidP="00591C50">
      <w:pPr>
        <w:spacing w:line="240" w:lineRule="auto"/>
      </w:pPr>
    </w:p>
    <w:p w:rsidR="00591C50" w:rsidRDefault="00591C50" w:rsidP="00591C50">
      <w:pPr>
        <w:spacing w:line="240" w:lineRule="auto"/>
      </w:pPr>
    </w:p>
    <w:p w:rsidR="00813C93" w:rsidRDefault="00813C93" w:rsidP="00591C50">
      <w:pPr>
        <w:spacing w:line="240" w:lineRule="auto"/>
      </w:pPr>
    </w:p>
    <w:p w:rsidR="00813C93" w:rsidRPr="00591C50" w:rsidRDefault="00813C93" w:rsidP="00591C50">
      <w:pPr>
        <w:spacing w:line="240" w:lineRule="auto"/>
      </w:pPr>
      <w:bookmarkStart w:id="0" w:name="_GoBack"/>
      <w:bookmarkEnd w:id="0"/>
    </w:p>
    <w:p w:rsidR="000C3EB9" w:rsidRDefault="000C3EB9" w:rsidP="000C3EB9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Terminy przeprowadzenia postępowania rekrutacyjnego i postępowania uzupełniającego                       do klas pierwszych publicznych szkół podstawowych na rok szkolny 2018/2019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0C3EB9" w:rsidTr="000C3EB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9" w:rsidRDefault="000C3E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9" w:rsidRDefault="000C3E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Etapy rekrutacji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9" w:rsidRDefault="000C3E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                                w postępowaniu rekrutacyjnym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9" w:rsidRDefault="000C3E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                                 w postępowaniu uzupełniającym</w:t>
            </w:r>
          </w:p>
        </w:tc>
      </w:tr>
      <w:tr w:rsidR="000C3EB9" w:rsidTr="000C3EB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9" w:rsidRDefault="000C3E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9" w:rsidRDefault="000C3E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Złożenie wniosku o przyjęcie do </w:t>
            </w:r>
            <w:r>
              <w:rPr>
                <w:rFonts w:ascii="Times New Roman" w:eastAsia="Times New Roman" w:hAnsi="Times New Roman" w:cs="Times New Roman"/>
                <w:sz w:val="24"/>
              </w:rPr>
              <w:t>klas pierwszych publicznych szkół podstawowych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wraz z dokumentami potwierdzającymi spełnienie przez kandydata warunków lub kryteriów branych pod uwagę w postępowaniu rekrutacyjnym.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9" w:rsidRDefault="000C3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05.03.2018 – 20.03.2018</w:t>
            </w:r>
          </w:p>
          <w:p w:rsidR="000C3EB9" w:rsidRDefault="000C3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godz. 8:00- 15:00)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9" w:rsidRDefault="000C3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14.05.2018 – 23.05.2018</w:t>
            </w:r>
          </w:p>
          <w:p w:rsidR="000C3EB9" w:rsidRDefault="000C3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godz. 8:00- 15:00)</w:t>
            </w:r>
          </w:p>
        </w:tc>
      </w:tr>
      <w:tr w:rsidR="000C3EB9" w:rsidTr="000C3EB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9" w:rsidRDefault="000C3E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9" w:rsidRDefault="000C3E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komisję rekrutacyjną wniosków o przyjęcie do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klas pierwszych publicznych szkół podstawowych.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9" w:rsidRDefault="000C3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21.03.2018 – 23.03.2018</w:t>
            </w:r>
          </w:p>
          <w:p w:rsidR="000C3EB9" w:rsidRDefault="000C3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godz. 8:00- 15:00)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9" w:rsidRDefault="000C3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24.05.2018 – 25.05.2018</w:t>
            </w:r>
          </w:p>
          <w:p w:rsidR="000C3EB9" w:rsidRDefault="000C3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godz. 8:00- 15:00) </w:t>
            </w:r>
          </w:p>
        </w:tc>
      </w:tr>
      <w:tr w:rsidR="000C3EB9" w:rsidTr="000C3EB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9" w:rsidRDefault="000C3E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9" w:rsidRDefault="000C3E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                     i kandydatów niezakwalifikowanych.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9" w:rsidRDefault="000C3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  <w:p w:rsidR="000C3EB9" w:rsidRDefault="000C3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 godz. 15:00)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9" w:rsidRDefault="000C3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28.05.2018</w:t>
            </w:r>
          </w:p>
          <w:p w:rsidR="000C3EB9" w:rsidRDefault="000C3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 godz. 15:00)</w:t>
            </w:r>
          </w:p>
        </w:tc>
      </w:tr>
      <w:tr w:rsidR="000C3EB9" w:rsidTr="000C3EB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9" w:rsidRDefault="000C3E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B9" w:rsidRDefault="000C3E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Pisemne potwierdzenie woli zapisu dziecka do </w:t>
            </w:r>
            <w:r>
              <w:rPr>
                <w:rFonts w:ascii="Times New Roman" w:eastAsia="Times New Roman" w:hAnsi="Times New Roman" w:cs="Times New Roman"/>
                <w:sz w:val="24"/>
              </w:rPr>
              <w:t>klasy pierwszej publicznej szkoły podstawowej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do której dziecko zostało zakwalifikowane.</w:t>
            </w:r>
          </w:p>
          <w:p w:rsidR="000C3EB9" w:rsidRDefault="000C3E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9" w:rsidRDefault="000C3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26.03.2018-          06.04.2018</w:t>
            </w:r>
          </w:p>
          <w:p w:rsidR="000C3EB9" w:rsidRDefault="000C3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godz. 8:00- 15:00)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9" w:rsidRDefault="000C3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29.05.2018 – 08.06.2018</w:t>
            </w:r>
          </w:p>
          <w:p w:rsidR="000C3EB9" w:rsidRDefault="000C3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godz. 8:00- 15:00) </w:t>
            </w:r>
          </w:p>
        </w:tc>
      </w:tr>
      <w:tr w:rsidR="000C3EB9" w:rsidTr="000C3EB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9" w:rsidRDefault="000C3E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9" w:rsidRDefault="000C3E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                                   i nieprzyjętych.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9" w:rsidRDefault="000C3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09.04.2018</w:t>
            </w:r>
          </w:p>
          <w:p w:rsidR="000C3EB9" w:rsidRDefault="000C3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 godz. 15:00)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9" w:rsidRDefault="000C3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11.06.2018</w:t>
            </w:r>
          </w:p>
          <w:p w:rsidR="000C3EB9" w:rsidRDefault="000C3E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 godz. 15:00)</w:t>
            </w:r>
          </w:p>
        </w:tc>
      </w:tr>
    </w:tbl>
    <w:p w:rsidR="000C3EB9" w:rsidRDefault="000C3EB9" w:rsidP="000C3EB9">
      <w:pPr>
        <w:jc w:val="both"/>
      </w:pPr>
    </w:p>
    <w:p w:rsidR="00591C50" w:rsidRPr="00591C50" w:rsidRDefault="00813C93" w:rsidP="00591C5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13C93">
        <w:rPr>
          <w:rFonts w:ascii="Times New Roman" w:hAnsi="Times New Roman" w:cs="Times New Roman"/>
          <w:i/>
          <w:sz w:val="20"/>
          <w:szCs w:val="20"/>
        </w:rPr>
        <w:t>Na podstawie</w:t>
      </w:r>
      <w:r w:rsidRPr="00813C93">
        <w:rPr>
          <w:i/>
          <w:sz w:val="20"/>
          <w:szCs w:val="20"/>
        </w:rPr>
        <w:t xml:space="preserve"> </w:t>
      </w:r>
      <w:r w:rsidRPr="00813C9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Uchwały Nr XLIV/304/17 Rady Gminy Słupca z dnia 28 grudnia 2017r.</w:t>
      </w:r>
      <w:r w:rsidRPr="00813C93">
        <w:rPr>
          <w:i/>
          <w:sz w:val="20"/>
          <w:szCs w:val="20"/>
        </w:rPr>
        <w:t xml:space="preserve"> </w:t>
      </w:r>
      <w:r w:rsidRPr="00813C93">
        <w:rPr>
          <w:rFonts w:ascii="Times New Roman" w:eastAsia="Times New Roman" w:hAnsi="Times New Roman" w:cs="Times New Roman"/>
          <w:i/>
          <w:sz w:val="20"/>
          <w:szCs w:val="20"/>
        </w:rPr>
        <w:t>w sprawie  ustalenia terminów przeprowadzenia postępowania  rekrutacyjnego i postępowania uzupełniającego w roku szkolnym 2018/2019 do publicznych przedszkoli i oddziałów przedszkolnych oraz do publicznych szkół podstawowych, dla których Gmina Słupca jest organem prowadzącym</w:t>
      </w:r>
      <w:r>
        <w:t xml:space="preserve"> </w:t>
      </w:r>
    </w:p>
    <w:p w:rsidR="000C3EB9" w:rsidRDefault="000C3EB9" w:rsidP="000C3EB9">
      <w:pPr>
        <w:jc w:val="both"/>
      </w:pPr>
    </w:p>
    <w:p w:rsidR="00F24BB2" w:rsidRDefault="00F24BB2"/>
    <w:sectPr w:rsidR="00F24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B9"/>
    <w:rsid w:val="000C3EB9"/>
    <w:rsid w:val="00591C50"/>
    <w:rsid w:val="00813C93"/>
    <w:rsid w:val="00F2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879FE"/>
  <w15:chartTrackingRefBased/>
  <w15:docId w15:val="{65020E5B-C2B7-485D-BF95-1F53BB21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EB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3E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7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jaroslawa.kobos</dc:creator>
  <cp:keywords/>
  <dc:description/>
  <cp:lastModifiedBy>jaroslawa.kobos</cp:lastModifiedBy>
  <cp:revision>5</cp:revision>
  <dcterms:created xsi:type="dcterms:W3CDTF">2018-01-29T13:50:00Z</dcterms:created>
  <dcterms:modified xsi:type="dcterms:W3CDTF">2018-01-30T09:17:00Z</dcterms:modified>
</cp:coreProperties>
</file>