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D0EF" w14:textId="77777777" w:rsidR="009D12A4" w:rsidRPr="00C5631D" w:rsidRDefault="00C55D48" w:rsidP="00C55D48">
      <w:pPr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………………………..</w:t>
      </w:r>
      <w:r w:rsidR="00880D19" w:rsidRPr="00C5631D">
        <w:rPr>
          <w:rFonts w:asciiTheme="minorHAnsi" w:hAnsiTheme="minorHAnsi" w:cstheme="minorHAnsi"/>
          <w:sz w:val="20"/>
          <w:szCs w:val="20"/>
        </w:rPr>
        <w:t>,</w:t>
      </w:r>
      <w:r w:rsidR="009D12A4" w:rsidRPr="00C5631D">
        <w:rPr>
          <w:rFonts w:asciiTheme="minorHAnsi" w:hAnsiTheme="minorHAnsi" w:cstheme="minorHAnsi"/>
          <w:sz w:val="20"/>
          <w:szCs w:val="20"/>
        </w:rPr>
        <w:t xml:space="preserve"> dnia………………………………….</w:t>
      </w:r>
    </w:p>
    <w:p w14:paraId="5FEE6EE3" w14:textId="77777777" w:rsidR="00F63D74" w:rsidRPr="00C5631D" w:rsidRDefault="00C5631D" w:rsidP="00F03105">
      <w:pPr>
        <w:rPr>
          <w:rFonts w:asciiTheme="minorHAnsi" w:hAnsiTheme="minorHAnsi" w:cstheme="minorHAnsi"/>
          <w:b/>
          <w:sz w:val="16"/>
          <w:szCs w:val="16"/>
        </w:rPr>
      </w:pPr>
      <w:r w:rsidRPr="00C5631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79517D3" wp14:editId="1DBFC542">
            <wp:extent cx="5759450" cy="1398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E34A" w14:textId="77777777" w:rsidR="009D12A4" w:rsidRPr="00C5631D" w:rsidRDefault="009D12A4" w:rsidP="00ED73F1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Wójt Gminy Słupca</w:t>
      </w:r>
      <w:r w:rsidR="009A1E82" w:rsidRPr="00C5631D">
        <w:rPr>
          <w:rFonts w:asciiTheme="minorHAnsi" w:hAnsiTheme="minorHAnsi" w:cstheme="minorHAnsi"/>
          <w:b/>
          <w:sz w:val="20"/>
          <w:szCs w:val="20"/>
        </w:rPr>
        <w:br/>
        <w:t>ul. Sienkiewicza 16</w:t>
      </w:r>
    </w:p>
    <w:p w14:paraId="5DBC6C24" w14:textId="77777777" w:rsidR="00ED73F1" w:rsidRDefault="009A1E82" w:rsidP="00ED73F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hAnsiTheme="minorHAnsi" w:cstheme="minorHAnsi"/>
          <w:b/>
          <w:sz w:val="20"/>
          <w:szCs w:val="20"/>
        </w:rPr>
        <w:t>62- 400 Słupca</w:t>
      </w:r>
    </w:p>
    <w:p w14:paraId="208D8E40" w14:textId="77777777" w:rsidR="00ED73F1" w:rsidRDefault="00ED73F1" w:rsidP="00ED73F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146"/>
          <w:sz w:val="20"/>
          <w:szCs w:val="20"/>
        </w:rPr>
      </w:pPr>
    </w:p>
    <w:p w14:paraId="7196F9AD" w14:textId="77777777" w:rsidR="00B25A0A" w:rsidRPr="00ED73F1" w:rsidRDefault="00B25A0A" w:rsidP="00ED73F1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31D">
        <w:rPr>
          <w:rFonts w:asciiTheme="minorHAnsi" w:eastAsia="Times New Roman" w:hAnsiTheme="minorHAnsi" w:cstheme="minorHAnsi"/>
          <w:b/>
          <w:spacing w:val="146"/>
          <w:sz w:val="20"/>
          <w:szCs w:val="20"/>
          <w:lang w:eastAsia="pl-PL"/>
        </w:rPr>
        <w:t>OŚWIADCZENIE</w:t>
      </w:r>
    </w:p>
    <w:tbl>
      <w:tblPr>
        <w:tblpPr w:leftFromText="141" w:rightFromText="141" w:vertAnchor="text" w:horzAnchor="page" w:tblpX="7406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3083E" w:rsidRPr="00C5631D" w14:paraId="7BCFF13F" w14:textId="77777777" w:rsidTr="00E3083E"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462D" w14:textId="77777777"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E95" w14:textId="77777777" w:rsidR="00E3083E" w:rsidRPr="00C5631D" w:rsidRDefault="00637155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2A0" w14:textId="77777777"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C52" w14:textId="77777777" w:rsidR="00E3083E" w:rsidRPr="00C5631D" w:rsidRDefault="00E3083E" w:rsidP="00E3083E">
            <w:pPr>
              <w:suppressAutoHyphens w:val="0"/>
              <w:autoSpaceDN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66E536" w14:textId="77777777" w:rsidR="00B25A0A" w:rsidRPr="00C5631D" w:rsidRDefault="00B25A0A" w:rsidP="00B25A0A">
      <w:p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D744BF7" w14:textId="77777777" w:rsidR="00B25A0A" w:rsidRPr="00C5631D" w:rsidRDefault="00B25A0A" w:rsidP="00B25A0A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 wartości sprzedaży napojów alkoholowych za rok</w:t>
      </w:r>
    </w:p>
    <w:p w14:paraId="01932C9C" w14:textId="77777777" w:rsidR="00361C50" w:rsidRPr="00C5631D" w:rsidRDefault="00BA335F" w:rsidP="00361C50">
      <w:pPr>
        <w:suppressAutoHyphens w:val="0"/>
        <w:autoSpaceDN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punkcie</w:t>
      </w:r>
      <w:r w:rsidR="00B25A0A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sprzedaży  ................................................................... </w:t>
      </w:r>
    </w:p>
    <w:p w14:paraId="0623030A" w14:textId="77777777" w:rsidR="00361C50" w:rsidRPr="00C5631D" w:rsidRDefault="001A636E" w:rsidP="00F03105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art.11¹ ust. 4 ustawy z dnia 26 października 1982 roku o wychowaniu w  trzeźwości</w:t>
      </w:r>
      <w:r w:rsid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i   przeciwdziałaniu alkoholizmowi (</w:t>
      </w:r>
      <w:r w:rsidR="00540758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t.j.</w:t>
      </w:r>
      <w:r w:rsidR="00AC7FE6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Dz. U. z 2018 r. poz. 2137 z późn. zm.)</w:t>
      </w:r>
      <w:r w:rsidR="00540758"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A2DD7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oświadczam(y), że </w:t>
      </w:r>
      <w:r w:rsidR="00361C50" w:rsidRPr="00C5631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prowadzonym punkcie sprzedaży wartość sprzedaży brutto napojów alkoholowych</w:t>
      </w:r>
      <w:r w:rsidR="00170E41" w:rsidRPr="00C5631D">
        <w:rPr>
          <w:rFonts w:asciiTheme="minorHAnsi" w:eastAsia="PMingLiU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361C50" w:rsidRPr="00C5631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wynosiła:</w:t>
      </w:r>
    </w:p>
    <w:p w14:paraId="08384A1D" w14:textId="77777777" w:rsidR="005E055B" w:rsidRPr="00C5631D" w:rsidRDefault="005E055B" w:rsidP="006A2DD7">
      <w:pPr>
        <w:suppressAutoHyphens w:val="0"/>
        <w:autoSpaceDN/>
        <w:spacing w:after="0" w:line="360" w:lineRule="auto"/>
        <w:ind w:left="-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3260"/>
      </w:tblGrid>
      <w:tr w:rsidR="005E055B" w:rsidRPr="00C5631D" w14:paraId="17BA963F" w14:textId="77777777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156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770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sprzedawanych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  <w:t xml:space="preserve"> napojów alkoholowych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3C1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sprzedanych napojów alkoholowych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441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- słownie złotych</w:t>
            </w:r>
          </w:p>
        </w:tc>
      </w:tr>
      <w:tr w:rsidR="005E055B" w:rsidRPr="00C5631D" w14:paraId="3B575739" w14:textId="77777777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A030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3F36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4,5%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za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rtości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alkoholu oraz piwo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54DB224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</w:t>
            </w:r>
          </w:p>
          <w:p w14:paraId="50B7D968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……………………………...…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BD0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0954D0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AB88637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…..……………………zł</w:t>
            </w:r>
          </w:p>
          <w:p w14:paraId="4401DE2C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10EF" w14:textId="77777777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55B" w:rsidRPr="00C5631D" w14:paraId="2A0484A9" w14:textId="77777777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A9A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B812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powyżej 4,5%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do 18% </w:t>
            </w:r>
            <w:r w:rsidR="005A6DC4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zawartości alkoholu 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(z wyjątkiem piwa)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50D54103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zezwolenia: ………………..</w:t>
            </w:r>
          </w:p>
          <w:p w14:paraId="202BEBF4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….………………………………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DA4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40319CA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60132BA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703C2F7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………..……………....zł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5CD0" w14:textId="77777777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055B" w:rsidRPr="00C5631D" w14:paraId="1F2FFE18" w14:textId="77777777" w:rsidTr="00A5454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CDB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EFA5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napoje 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powyżej 18%</w:t>
            </w:r>
            <w:r w:rsidR="00A059AF"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zawartości</w:t>
            </w:r>
            <w:r w:rsidRPr="00C563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alkoholu</w:t>
            </w:r>
          </w:p>
          <w:p w14:paraId="3C5D6EB9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zezwolenia ………………...</w:t>
            </w:r>
          </w:p>
          <w:p w14:paraId="676D8AB1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……………….…………………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02F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F041CE4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BD52D5F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…………….………</w:t>
            </w:r>
            <w:r w:rsidR="005421CD"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</w:t>
            </w: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…zł</w:t>
            </w:r>
          </w:p>
          <w:p w14:paraId="7C3A677B" w14:textId="77777777" w:rsidR="005E055B" w:rsidRPr="00C5631D" w:rsidRDefault="005E055B" w:rsidP="005E055B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CEF2" w14:textId="77777777" w:rsidR="005E055B" w:rsidRPr="00C5631D" w:rsidRDefault="005E055B" w:rsidP="005421CD">
            <w:pPr>
              <w:suppressAutoHyphens w:val="0"/>
              <w:autoSpaceDN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631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</w:t>
            </w:r>
          </w:p>
        </w:tc>
      </w:tr>
    </w:tbl>
    <w:p w14:paraId="0F33B2F1" w14:textId="77777777" w:rsidR="00FA319F" w:rsidRDefault="007C3783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631D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4D648152" w14:textId="77777777" w:rsidR="00ED73F1" w:rsidRDefault="00ED73F1" w:rsidP="00F03105">
      <w:pPr>
        <w:suppressAutoHyphens w:val="0"/>
        <w:autoSpaceDN/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>Klauzula informacyjna  dotycząca przetwarzania danych osobowych</w:t>
      </w:r>
    </w:p>
    <w:p w14:paraId="23C2025A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before="240"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64E10F2F" w14:textId="77777777" w:rsidR="00ED73F1" w:rsidRPr="00ED73F1" w:rsidRDefault="00ED73F1" w:rsidP="00ED73F1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6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, </w:t>
      </w:r>
      <w:hyperlink r:id="rId7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106BC5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6033B68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przetwarzane w celu: wydania/wygaszenia zezwolenia na sprzedaż napojów alkoholowych, naliczenia opłaty za posiadanie zezwolenia na sprzedaż napojów alkoholowych. Podstawa prawna: art. 11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>, art. 18, art. 18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50AF2A0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00AC90E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78CFEB55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5B84267F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77C5B179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763658E7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1DFD9021" w14:textId="77777777" w:rsidR="00ED73F1" w:rsidRPr="00ED73F1" w:rsidRDefault="00ED73F1" w:rsidP="00ED73F1">
      <w:pPr>
        <w:pStyle w:val="Akapitzlist"/>
        <w:numPr>
          <w:ilvl w:val="0"/>
          <w:numId w:val="2"/>
        </w:numPr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8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238EFF5B" w14:textId="77777777"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3FE716D5" w14:textId="77777777" w:rsidR="00ED73F1" w:rsidRPr="00ED73F1" w:rsidRDefault="00ED73F1" w:rsidP="00ED73F1">
      <w:pPr>
        <w:pStyle w:val="Akapitzlist"/>
        <w:suppressAutoHyphens w:val="0"/>
        <w:autoSpaceDN/>
        <w:spacing w:after="10" w:line="267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F63BBE1" w14:textId="77777777" w:rsidR="00A5454C" w:rsidRPr="00C5631D" w:rsidRDefault="009D12A4" w:rsidP="00E3083E">
      <w:pPr>
        <w:pStyle w:val="Akapitzlist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C5631D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5454C" w:rsidRPr="00C5631D">
        <w:rPr>
          <w:rFonts w:asciiTheme="minorHAnsi" w:hAnsiTheme="minorHAnsi" w:cstheme="minorHAnsi"/>
          <w:sz w:val="18"/>
        </w:rPr>
        <w:t xml:space="preserve"> </w:t>
      </w:r>
      <w:r w:rsidRPr="00C5631D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502B59B0" w14:textId="77777777" w:rsidR="00A5454C" w:rsidRPr="00C5631D" w:rsidRDefault="00A5454C" w:rsidP="00A5454C">
      <w:pPr>
        <w:pStyle w:val="Akapitzlist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C5631D">
        <w:rPr>
          <w:rFonts w:asciiTheme="minorHAnsi" w:hAnsiTheme="minorHAnsi" w:cstheme="minorHAnsi"/>
          <w:sz w:val="16"/>
          <w:szCs w:val="16"/>
        </w:rPr>
        <w:t xml:space="preserve"> Czytelny podpis(y) przedsiębiorcy(ów) lub pełnomocnika(ów)</w:t>
      </w:r>
    </w:p>
    <w:p w14:paraId="2A1CA28F" w14:textId="77777777" w:rsidR="0017201F" w:rsidRPr="00C5631D" w:rsidRDefault="0017201F" w:rsidP="009D12A4">
      <w:pPr>
        <w:rPr>
          <w:rFonts w:asciiTheme="minorHAnsi" w:hAnsiTheme="minorHAnsi" w:cstheme="minorHAnsi"/>
          <w:sz w:val="20"/>
          <w:szCs w:val="20"/>
        </w:rPr>
      </w:pPr>
    </w:p>
    <w:sectPr w:rsidR="0017201F" w:rsidRPr="00C5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1BC8"/>
    <w:multiLevelType w:val="multilevel"/>
    <w:tmpl w:val="FC527E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4"/>
    <w:rsid w:val="000100AB"/>
    <w:rsid w:val="00151DFF"/>
    <w:rsid w:val="00170E41"/>
    <w:rsid w:val="0017201F"/>
    <w:rsid w:val="0017214C"/>
    <w:rsid w:val="001A636E"/>
    <w:rsid w:val="00220246"/>
    <w:rsid w:val="00361C50"/>
    <w:rsid w:val="003A192B"/>
    <w:rsid w:val="00540758"/>
    <w:rsid w:val="005421CD"/>
    <w:rsid w:val="005A6DC4"/>
    <w:rsid w:val="005B13E3"/>
    <w:rsid w:val="005E055B"/>
    <w:rsid w:val="00637155"/>
    <w:rsid w:val="00671BF5"/>
    <w:rsid w:val="006A2DD7"/>
    <w:rsid w:val="006D2A5F"/>
    <w:rsid w:val="006F2136"/>
    <w:rsid w:val="00783F3D"/>
    <w:rsid w:val="007B5183"/>
    <w:rsid w:val="007C3783"/>
    <w:rsid w:val="007F7C4D"/>
    <w:rsid w:val="00880083"/>
    <w:rsid w:val="00880D19"/>
    <w:rsid w:val="009228E2"/>
    <w:rsid w:val="009A1E82"/>
    <w:rsid w:val="009D12A4"/>
    <w:rsid w:val="00A059AF"/>
    <w:rsid w:val="00A33A18"/>
    <w:rsid w:val="00A5454C"/>
    <w:rsid w:val="00AB5617"/>
    <w:rsid w:val="00AC7FE6"/>
    <w:rsid w:val="00B25A0A"/>
    <w:rsid w:val="00BA335F"/>
    <w:rsid w:val="00BB320D"/>
    <w:rsid w:val="00C55D48"/>
    <w:rsid w:val="00C5631D"/>
    <w:rsid w:val="00C5794A"/>
    <w:rsid w:val="00CA21C7"/>
    <w:rsid w:val="00CF6034"/>
    <w:rsid w:val="00D2145A"/>
    <w:rsid w:val="00D30991"/>
    <w:rsid w:val="00D537EA"/>
    <w:rsid w:val="00E25E13"/>
    <w:rsid w:val="00E3083E"/>
    <w:rsid w:val="00ED73F1"/>
    <w:rsid w:val="00F03105"/>
    <w:rsid w:val="00F037B6"/>
    <w:rsid w:val="00F63D74"/>
    <w:rsid w:val="00FA319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0994"/>
  <w15:chartTrackingRefBased/>
  <w15:docId w15:val="{520F30DF-75E2-4403-9FA6-6309BB0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A4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A4"/>
    <w:pPr>
      <w:ind w:left="720"/>
    </w:pPr>
  </w:style>
  <w:style w:type="table" w:styleId="Tabela-Siatka">
    <w:name w:val="Table Grid"/>
    <w:basedOn w:val="Standardowy"/>
    <w:uiPriority w:val="59"/>
    <w:rsid w:val="005E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.slupca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dc:description/>
  <cp:lastModifiedBy>Marta MS. Sobieraj</cp:lastModifiedBy>
  <cp:revision>2</cp:revision>
  <cp:lastPrinted>2019-01-02T09:11:00Z</cp:lastPrinted>
  <dcterms:created xsi:type="dcterms:W3CDTF">2020-10-08T06:50:00Z</dcterms:created>
  <dcterms:modified xsi:type="dcterms:W3CDTF">2020-10-08T06:50:00Z</dcterms:modified>
</cp:coreProperties>
</file>