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47CD" w14:textId="77777777" w:rsidR="0049172D" w:rsidRPr="00266FC9" w:rsidRDefault="00D43C59" w:rsidP="0049172D">
      <w:pPr>
        <w:jc w:val="right"/>
        <w:rPr>
          <w:rFonts w:asciiTheme="minorHAnsi" w:hAnsiTheme="minorHAnsi" w:cstheme="minorHAnsi"/>
          <w:sz w:val="24"/>
          <w:szCs w:val="24"/>
        </w:rPr>
      </w:pPr>
      <w:r w:rsidRPr="00266FC9"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15083F" w:rsidRPr="00266FC9">
        <w:rPr>
          <w:rFonts w:asciiTheme="minorHAnsi" w:hAnsiTheme="minorHAnsi" w:cstheme="minorHAnsi"/>
          <w:sz w:val="24"/>
          <w:szCs w:val="24"/>
        </w:rPr>
        <w:t>,</w:t>
      </w:r>
      <w:r w:rsidR="00310FAF" w:rsidRPr="00266FC9">
        <w:rPr>
          <w:rFonts w:asciiTheme="minorHAnsi" w:hAnsiTheme="minorHAnsi" w:cstheme="minorHAnsi"/>
          <w:sz w:val="24"/>
          <w:szCs w:val="24"/>
        </w:rPr>
        <w:t xml:space="preserve"> dnia…………………………</w:t>
      </w:r>
      <w:r w:rsidR="0015083F" w:rsidRPr="00266FC9">
        <w:rPr>
          <w:rFonts w:asciiTheme="minorHAnsi" w:hAnsiTheme="minorHAnsi" w:cstheme="minorHAnsi"/>
          <w:sz w:val="24"/>
          <w:szCs w:val="24"/>
        </w:rPr>
        <w:t>…..</w:t>
      </w:r>
    </w:p>
    <w:p w14:paraId="48AC4915" w14:textId="0A3EEB65" w:rsidR="008A34E1" w:rsidRDefault="00922BB9" w:rsidP="008A3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</w:t>
      </w:r>
    </w:p>
    <w:p w14:paraId="2AD92A87" w14:textId="493FFA46" w:rsidR="00922BB9" w:rsidRDefault="00922BB9" w:rsidP="008A3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…………………………………………………………………..</w:t>
      </w:r>
    </w:p>
    <w:p w14:paraId="36712440" w14:textId="5A578718" w:rsidR="00922BB9" w:rsidRDefault="00922BB9" w:rsidP="008A3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14:paraId="6AE68C8B" w14:textId="6101EC1B" w:rsidR="00922BB9" w:rsidRPr="00266FC9" w:rsidRDefault="00922BB9" w:rsidP="008A3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147C7AA8" w14:textId="47DE8B65" w:rsidR="0015083F" w:rsidRDefault="00922BB9" w:rsidP="0015083F">
      <w:pPr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t>Oznaczenie przedsiębiocy, siedziba i adres przedsiębiorcy</w:t>
      </w:r>
    </w:p>
    <w:p w14:paraId="3F967623" w14:textId="7DA6D117" w:rsidR="00922BB9" w:rsidRDefault="00922BB9" w:rsidP="0015083F">
      <w:pPr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t>……………………………………………………………………………………………………………..</w:t>
      </w:r>
    </w:p>
    <w:p w14:paraId="33E8280B" w14:textId="4452E21F" w:rsidR="00922BB9" w:rsidRPr="00922BB9" w:rsidRDefault="00922BB9" w:rsidP="0015083F">
      <w:pPr>
        <w:rPr>
          <w:sz w:val="16"/>
          <w:szCs w:val="16"/>
        </w:rPr>
      </w:pPr>
      <w:r w:rsidRPr="00922BB9">
        <w:rPr>
          <w:sz w:val="16"/>
          <w:szCs w:val="16"/>
        </w:rPr>
        <w:t>lub imiona, nazwiska i adres zamieszkania pełnomocników ( w przypadku ustanowienia)</w:t>
      </w:r>
    </w:p>
    <w:tbl>
      <w:tblPr>
        <w:tblW w:w="3600" w:type="dxa"/>
        <w:tblInd w:w="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15083F" w:rsidRPr="00266FC9" w14:paraId="22F48762" w14:textId="77777777" w:rsidTr="0015083F">
        <w:trPr>
          <w:trHeight w:val="12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67A3236" w14:textId="77777777" w:rsidR="0015083F" w:rsidRPr="00922BB9" w:rsidRDefault="0015083F" w:rsidP="001508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2BB9">
              <w:rPr>
                <w:rFonts w:asciiTheme="minorHAnsi" w:hAnsiTheme="minorHAnsi" w:cstheme="minorHAnsi"/>
                <w:b/>
                <w:sz w:val="24"/>
                <w:szCs w:val="24"/>
              </w:rPr>
              <w:t>Wójt Gminy Słupca</w:t>
            </w:r>
          </w:p>
          <w:p w14:paraId="18E4F76B" w14:textId="2C396051" w:rsidR="0015083F" w:rsidRPr="00266FC9" w:rsidRDefault="00D77726" w:rsidP="001508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2BB9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="001C3C6B" w:rsidRPr="00922B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l. Sienkiewicza 16, </w:t>
            </w:r>
            <w:r w:rsidR="00922BB9" w:rsidRPr="00922BB9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15083F" w:rsidRPr="00922BB9">
              <w:rPr>
                <w:rFonts w:asciiTheme="minorHAnsi" w:hAnsiTheme="minorHAnsi" w:cstheme="minorHAnsi"/>
                <w:b/>
                <w:sz w:val="24"/>
                <w:szCs w:val="24"/>
              </w:rPr>
              <w:t>62- 400 Słupca</w:t>
            </w:r>
          </w:p>
        </w:tc>
      </w:tr>
    </w:tbl>
    <w:p w14:paraId="19FA8755" w14:textId="7BF2C9EC" w:rsidR="0015083F" w:rsidRPr="00266FC9" w:rsidRDefault="00FB1F91" w:rsidP="00922BB9">
      <w:pPr>
        <w:jc w:val="center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266FC9">
        <w:rPr>
          <w:rFonts w:asciiTheme="minorHAnsi" w:hAnsiTheme="minorHAnsi" w:cstheme="minorHAnsi"/>
          <w:b/>
          <w:bCs/>
          <w:sz w:val="28"/>
          <w:szCs w:val="28"/>
        </w:rPr>
        <w:t xml:space="preserve">Wniosek </w:t>
      </w:r>
      <w:r w:rsidR="00922BB9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66FC9">
        <w:rPr>
          <w:rFonts w:asciiTheme="minorHAnsi" w:hAnsiTheme="minorHAnsi" w:cstheme="minorHAnsi"/>
          <w:b/>
          <w:bCs/>
          <w:sz w:val="28"/>
          <w:szCs w:val="28"/>
        </w:rPr>
        <w:t>o wygaszenie zezwolenia na sprzedaż napojów alkoholowych</w:t>
      </w:r>
      <w:r w:rsidR="0015083F" w:rsidRPr="00266FC9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3B267B5B" w14:textId="2412CEE5" w:rsidR="00D43C59" w:rsidRDefault="00922BB9" w:rsidP="001C3C6B">
      <w:pPr>
        <w:widowControl w:val="0"/>
        <w:suppressAutoHyphens/>
        <w:spacing w:after="0"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lang w:eastAsia="hi-IN" w:bidi="hi-IN"/>
        </w:rPr>
        <w:t>I</w:t>
      </w:r>
      <w:r w:rsidR="00FB1F91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nformuję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, że rezygnuję 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z korzystania z zezwoleń na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sprzedaż napojów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alkoholowych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.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7E6535A1" w14:textId="0BC76823" w:rsidR="00922BB9" w:rsidRPr="00266FC9" w:rsidRDefault="00922BB9" w:rsidP="001C3C6B">
      <w:pPr>
        <w:widowControl w:val="0"/>
        <w:suppressAutoHyphens/>
        <w:spacing w:after="0"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266FC9">
        <w:rPr>
          <w:rFonts w:asciiTheme="minorHAnsi" w:eastAsia="Times New Roman" w:hAnsiTheme="minorHAnsi" w:cstheme="minorHAnsi"/>
          <w:lang w:eastAsia="ar-SA"/>
        </w:rPr>
        <w:t>Adres punktu sprzedaży ……..………………………………………………………………</w:t>
      </w:r>
      <w:r w:rsidRPr="00266FC9">
        <w:rPr>
          <w:rFonts w:asciiTheme="minorHAnsi" w:eastAsia="Times New Roman" w:hAnsiTheme="minorHAnsi" w:cstheme="minorHAnsi"/>
          <w:lang w:eastAsia="ar-SA"/>
        </w:rPr>
        <w:tab/>
      </w:r>
    </w:p>
    <w:p w14:paraId="4E5723BB" w14:textId="77777777" w:rsidR="001C3C6B" w:rsidRDefault="00D43C59" w:rsidP="001C3C6B">
      <w:pPr>
        <w:widowControl w:val="0"/>
        <w:suppressAutoHyphens/>
        <w:spacing w:after="0"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Ostatni dzień sprzedaży…………………………………</w:t>
      </w:r>
      <w:r w:rsidR="001C3C6B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</w:p>
    <w:p w14:paraId="04FB5AD8" w14:textId="2216F2E0" w:rsidR="003F2760" w:rsidRPr="00266FC9" w:rsidRDefault="003F2760" w:rsidP="001C3C6B">
      <w:pPr>
        <w:widowControl w:val="0"/>
        <w:suppressAutoHyphens/>
        <w:spacing w:after="0"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W związku z </w:t>
      </w:r>
      <w:r w:rsidR="003771C2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powyższym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wnoszę </w:t>
      </w:r>
      <w:r w:rsidR="003771C2">
        <w:rPr>
          <w:rFonts w:asciiTheme="minorHAnsi" w:eastAsia="Lucida Sans Unicode" w:hAnsiTheme="minorHAnsi" w:cstheme="minorHAnsi"/>
          <w:kern w:val="1"/>
          <w:lang w:eastAsia="hi-IN" w:bidi="hi-IN"/>
        </w:rPr>
        <w:t>o wygaszenie niżej wymienionych zezwoleń:</w:t>
      </w:r>
    </w:p>
    <w:p w14:paraId="00029654" w14:textId="77777777" w:rsidR="001C3C6B" w:rsidRPr="00266FC9" w:rsidRDefault="001C3C6B" w:rsidP="001C3C6B">
      <w:pPr>
        <w:widowControl w:val="0"/>
        <w:suppressAutoHyphens/>
        <w:spacing w:after="0" w:line="360" w:lineRule="auto"/>
        <w:rPr>
          <w:rFonts w:asciiTheme="minorHAnsi" w:eastAsia="Wingdings" w:hAnsiTheme="minorHAnsi" w:cstheme="minorHAnsi"/>
          <w:kern w:val="1"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Nr zezwolenia........................................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z dnia…………………………….</w:t>
      </w:r>
    </w:p>
    <w:p w14:paraId="7E4DBC60" w14:textId="77777777" w:rsidR="001C3C6B" w:rsidRPr="00266FC9" w:rsidRDefault="001C3C6B" w:rsidP="001C3C6B">
      <w:pPr>
        <w:widowControl w:val="0"/>
        <w:suppressAutoHyphens/>
        <w:spacing w:after="0" w:line="360" w:lineRule="auto"/>
        <w:rPr>
          <w:rFonts w:asciiTheme="minorHAnsi" w:eastAsia="Wingdings" w:hAnsiTheme="minorHAnsi" w:cstheme="minorHAnsi"/>
          <w:kern w:val="1"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Nr zezwolenia........................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................z dnia………………………….</w:t>
      </w:r>
    </w:p>
    <w:p w14:paraId="0740A0FF" w14:textId="77777777" w:rsidR="001C3C6B" w:rsidRPr="00266FC9" w:rsidRDefault="001C3C6B" w:rsidP="00D43C59">
      <w:pPr>
        <w:widowControl w:val="0"/>
        <w:suppressAutoHyphens/>
        <w:spacing w:after="0" w:line="360" w:lineRule="auto"/>
        <w:rPr>
          <w:rFonts w:asciiTheme="minorHAnsi" w:eastAsia="TimesNewRomanPSMT" w:hAnsiTheme="minorHAnsi" w:cstheme="minorHAnsi"/>
          <w:i/>
          <w:iCs/>
          <w:kern w:val="1"/>
          <w:lang w:eastAsia="hi-IN" w:bidi="hi-IN"/>
        </w:rPr>
      </w:pPr>
      <w:r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Nr zezwolenia.......................................</w:t>
      </w:r>
      <w:r w:rsidR="00D43C59" w:rsidRPr="00266FC9">
        <w:rPr>
          <w:rFonts w:asciiTheme="minorHAnsi" w:eastAsia="Lucida Sans Unicode" w:hAnsiTheme="minorHAnsi" w:cstheme="minorHAnsi"/>
          <w:kern w:val="1"/>
          <w:lang w:eastAsia="hi-IN" w:bidi="hi-IN"/>
        </w:rPr>
        <w:t>z dnia…………………………….</w:t>
      </w:r>
    </w:p>
    <w:p w14:paraId="5329CC35" w14:textId="77777777" w:rsidR="00FB1F91" w:rsidRPr="00266FC9" w:rsidRDefault="00FB1F91" w:rsidP="00FB1F9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14:paraId="058BE6A6" w14:textId="62A86F8A" w:rsidR="00FB1F91" w:rsidRPr="00266FC9" w:rsidRDefault="00FB1F91" w:rsidP="00FB1F9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66FC9">
        <w:rPr>
          <w:rFonts w:asciiTheme="minorHAnsi" w:eastAsia="Times New Roman" w:hAnsiTheme="minorHAnsi" w:cstheme="minorHAnsi"/>
          <w:lang w:eastAsia="ar-SA"/>
        </w:rPr>
        <w:t>Wygaszenie zezwoleń/zezwolenia następuje z art. 18 ust.12 ustawy o wychowaniu w trzeźwości i przeciwdziałaniu alkoholizmowi w związku z</w:t>
      </w:r>
      <w:r w:rsidR="00CF40A6">
        <w:rPr>
          <w:rFonts w:asciiTheme="minorHAnsi" w:eastAsia="Times New Roman" w:hAnsiTheme="minorHAnsi" w:cstheme="minorHAnsi"/>
          <w:lang w:eastAsia="ar-SA"/>
        </w:rPr>
        <w:t>*</w:t>
      </w:r>
      <w:r w:rsidRPr="00266FC9">
        <w:rPr>
          <w:rFonts w:asciiTheme="minorHAnsi" w:eastAsia="Times New Roman" w:hAnsiTheme="minorHAnsi" w:cstheme="minorHAnsi"/>
          <w:lang w:eastAsia="ar-SA"/>
        </w:rPr>
        <w:t xml:space="preserve">: </w:t>
      </w:r>
    </w:p>
    <w:p w14:paraId="631C162A" w14:textId="72CBDF3D" w:rsidR="00D77726" w:rsidRPr="00266FC9" w:rsidRDefault="00D77726" w:rsidP="00552ECC">
      <w:pPr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1) likwidacji punktu sprzedaży</w:t>
      </w:r>
      <w:r w:rsidRPr="00266FC9">
        <w:rPr>
          <w:rFonts w:asciiTheme="minorHAnsi" w:hAnsiTheme="minorHAnsi" w:cstheme="minorHAnsi"/>
        </w:rPr>
        <w:br/>
        <w:t>2) zmiany rodzaju działalności punktu sprzedaży</w:t>
      </w:r>
      <w:r w:rsidRPr="00266FC9">
        <w:rPr>
          <w:rFonts w:asciiTheme="minorHAnsi" w:hAnsiTheme="minorHAnsi" w:cstheme="minorHAnsi"/>
        </w:rPr>
        <w:br/>
        <w:t>3)</w:t>
      </w:r>
      <w:r w:rsidR="00CF40A6">
        <w:rPr>
          <w:rFonts w:asciiTheme="minorHAnsi" w:hAnsiTheme="minorHAnsi" w:cstheme="minorHAnsi"/>
        </w:rPr>
        <w:t xml:space="preserve"> </w:t>
      </w:r>
      <w:r w:rsidRPr="00266FC9">
        <w:rPr>
          <w:rFonts w:asciiTheme="minorHAnsi" w:hAnsiTheme="minorHAnsi" w:cstheme="minorHAnsi"/>
        </w:rPr>
        <w:t>zmiany składu osobowego wspólników spółki cywilnej</w:t>
      </w:r>
      <w:r w:rsidR="00F240AA" w:rsidRPr="00266FC9">
        <w:rPr>
          <w:rFonts w:asciiTheme="minorHAnsi" w:hAnsiTheme="minorHAnsi" w:cstheme="minorHAnsi"/>
        </w:rPr>
        <w:br/>
      </w:r>
      <w:r w:rsidR="001C3C6B" w:rsidRPr="00266FC9">
        <w:rPr>
          <w:rFonts w:asciiTheme="minorHAnsi" w:hAnsiTheme="minorHAnsi" w:cstheme="minorHAnsi"/>
        </w:rPr>
        <w:br/>
      </w:r>
      <w:r w:rsidR="001C3C6B" w:rsidRPr="00266FC9">
        <w:rPr>
          <w:rFonts w:asciiTheme="minorHAnsi" w:hAnsiTheme="minorHAnsi" w:cstheme="minorHAnsi"/>
          <w:i/>
          <w:vertAlign w:val="superscript"/>
        </w:rPr>
        <w:t>*</w:t>
      </w:r>
      <w:r w:rsidR="001C3C6B" w:rsidRPr="00266FC9">
        <w:rPr>
          <w:rFonts w:asciiTheme="minorHAnsi" w:hAnsiTheme="minorHAnsi" w:cstheme="minorHAnsi"/>
          <w:i/>
        </w:rPr>
        <w:t xml:space="preserve"> właściwe podkreślić</w:t>
      </w:r>
    </w:p>
    <w:p w14:paraId="478B3B60" w14:textId="77777777" w:rsidR="00D54E93" w:rsidRDefault="00D43C59" w:rsidP="001C3C6B">
      <w:pPr>
        <w:spacing w:line="360" w:lineRule="auto"/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Decyzję o wygaśnięciu odbiorę:…………………………….</w:t>
      </w:r>
    </w:p>
    <w:p w14:paraId="43719DDA" w14:textId="77777777" w:rsidR="00266FC9" w:rsidRDefault="00266FC9" w:rsidP="00266FC9">
      <w:pPr>
        <w:spacing w:after="120" w:line="360" w:lineRule="auto"/>
        <w:ind w:right="-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3F1">
        <w:rPr>
          <w:rFonts w:asciiTheme="minorHAnsi" w:eastAsia="Times New Roman" w:hAnsiTheme="minorHAnsi" w:cstheme="minorHAnsi"/>
          <w:sz w:val="20"/>
          <w:szCs w:val="20"/>
          <w:lang w:eastAsia="pl-PL"/>
        </w:rPr>
        <w:t>Klauzula informacyjna  dotycząca przetwarzania danych osobowych</w:t>
      </w:r>
    </w:p>
    <w:p w14:paraId="78C19513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14:paraId="3580F4C9" w14:textId="77777777" w:rsidR="00266FC9" w:rsidRPr="00ED73F1" w:rsidRDefault="00266FC9" w:rsidP="00642F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7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ED73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3B98AA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lastRenderedPageBreak/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1C5C7CD7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przetwarzane w celu: wydania/wygaszenia zezwolenia na sprzedaż napojów alkoholowych, naliczenia opłaty za posiadanie zezwolenia na sprzedaż napojów alkoholowych. Podstawa prawna: art. 11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>, art. 18, art. 18</w:t>
      </w:r>
      <w:r w:rsidRPr="00ED73F1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D73F1">
        <w:rPr>
          <w:rFonts w:asciiTheme="minorHAnsi" w:hAnsiTheme="minorHAnsi" w:cstheme="minorHAnsi"/>
          <w:sz w:val="20"/>
          <w:szCs w:val="20"/>
        </w:rPr>
        <w:t xml:space="preserve"> ustawy z dnia 26 października 1982 r. o wychowaniu w trzeźwości i przeciwdziałaniu alkoholizmowi, art. 61 ustawy z dnia 14 czerwca 1960 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32DF7BC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mogą być przekazane Gminnej Komisji ds. Profilaktyki i Rozwiązywania Problemów Alkoholowych,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3585A08B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626CC5A4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Przysługuje Pani/Panu prawo do: dostępu do swoich danych osobowych i uzyskania kopii,  sprostowania swoich danych, ograniczenia ich przetwarzania,  wniesienia sprzeciwu wobec przetwarzania danych.</w:t>
      </w:r>
    </w:p>
    <w:p w14:paraId="01E719EC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19DA1115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5DCE1BC3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470BDD1C" w14:textId="77777777" w:rsidR="00266FC9" w:rsidRPr="00ED73F1" w:rsidRDefault="00266FC9" w:rsidP="00642FA0">
      <w:pPr>
        <w:pStyle w:val="Akapitzlist"/>
        <w:numPr>
          <w:ilvl w:val="0"/>
          <w:numId w:val="1"/>
        </w:numPr>
        <w:suppressAutoHyphens w:val="0"/>
        <w:autoSpaceDN/>
        <w:spacing w:after="0" w:line="267" w:lineRule="auto"/>
        <w:ind w:left="426"/>
        <w:contextualSpacing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ED73F1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9" w:history="1">
        <w:r w:rsidRPr="00ED73F1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p w14:paraId="2D2E49C6" w14:textId="77777777" w:rsidR="00266FC9" w:rsidRPr="00266FC9" w:rsidRDefault="00266FC9" w:rsidP="001C3C6B">
      <w:pPr>
        <w:spacing w:line="360" w:lineRule="auto"/>
        <w:rPr>
          <w:rFonts w:asciiTheme="minorHAnsi" w:hAnsiTheme="minorHAnsi" w:cstheme="minorHAnsi"/>
        </w:rPr>
      </w:pPr>
    </w:p>
    <w:p w14:paraId="63D0F929" w14:textId="77777777" w:rsidR="00266FC9" w:rsidRDefault="00D77726" w:rsidP="00266FC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…………………………………………</w:t>
      </w:r>
    </w:p>
    <w:p w14:paraId="62F377A1" w14:textId="77777777" w:rsidR="00D77726" w:rsidRPr="00266FC9" w:rsidRDefault="001C3C6B" w:rsidP="00266FC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66FC9">
        <w:rPr>
          <w:rFonts w:asciiTheme="minorHAnsi" w:hAnsiTheme="minorHAnsi" w:cstheme="minorHAnsi"/>
        </w:rPr>
        <w:t>podpis przedsiębiorcy</w:t>
      </w:r>
    </w:p>
    <w:sectPr w:rsidR="00D77726" w:rsidRPr="0026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804" w14:textId="77777777" w:rsidR="00DA563C" w:rsidRDefault="00DA563C" w:rsidP="00FB1F91">
      <w:pPr>
        <w:spacing w:after="0" w:line="240" w:lineRule="auto"/>
      </w:pPr>
      <w:r>
        <w:separator/>
      </w:r>
    </w:p>
  </w:endnote>
  <w:endnote w:type="continuationSeparator" w:id="0">
    <w:p w14:paraId="421687D7" w14:textId="77777777" w:rsidR="00DA563C" w:rsidRDefault="00DA563C" w:rsidP="00F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6A4C" w14:textId="77777777" w:rsidR="00DA563C" w:rsidRDefault="00DA563C" w:rsidP="00FB1F91">
      <w:pPr>
        <w:spacing w:after="0" w:line="240" w:lineRule="auto"/>
      </w:pPr>
      <w:r>
        <w:separator/>
      </w:r>
    </w:p>
  </w:footnote>
  <w:footnote w:type="continuationSeparator" w:id="0">
    <w:p w14:paraId="7EFB534F" w14:textId="77777777" w:rsidR="00DA563C" w:rsidRDefault="00DA563C" w:rsidP="00FB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82D"/>
    <w:multiLevelType w:val="hybridMultilevel"/>
    <w:tmpl w:val="D4C40E18"/>
    <w:lvl w:ilvl="0" w:tplc="253E48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5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AF"/>
    <w:rsid w:val="000C0349"/>
    <w:rsid w:val="0015083F"/>
    <w:rsid w:val="001C3C6B"/>
    <w:rsid w:val="00266FC9"/>
    <w:rsid w:val="00283FE3"/>
    <w:rsid w:val="00310FAF"/>
    <w:rsid w:val="003771C2"/>
    <w:rsid w:val="003F2760"/>
    <w:rsid w:val="0049172D"/>
    <w:rsid w:val="00552ECC"/>
    <w:rsid w:val="005D6115"/>
    <w:rsid w:val="00642FA0"/>
    <w:rsid w:val="008A34E1"/>
    <w:rsid w:val="00922BB9"/>
    <w:rsid w:val="009B1F67"/>
    <w:rsid w:val="009F0AA7"/>
    <w:rsid w:val="009F5055"/>
    <w:rsid w:val="00A15196"/>
    <w:rsid w:val="00CF40A6"/>
    <w:rsid w:val="00D43C59"/>
    <w:rsid w:val="00D54E93"/>
    <w:rsid w:val="00D77726"/>
    <w:rsid w:val="00DA563C"/>
    <w:rsid w:val="00DC7D0F"/>
    <w:rsid w:val="00E90FAD"/>
    <w:rsid w:val="00F11B70"/>
    <w:rsid w:val="00F240A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E30A"/>
  <w15:chartTrackingRefBased/>
  <w15:docId w15:val="{C8635427-8F74-4C8C-A070-BEE56FAB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F9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1F9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FB1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FC9"/>
    <w:pPr>
      <w:suppressAutoHyphens/>
      <w:autoSpaceDN w:val="0"/>
      <w:ind w:left="720"/>
    </w:pPr>
  </w:style>
  <w:style w:type="character" w:styleId="Hipercze">
    <w:name w:val="Hyperlink"/>
    <w:basedOn w:val="Domylnaczcionkaakapitu"/>
    <w:uiPriority w:val="99"/>
    <w:unhideWhenUsed/>
    <w:rsid w:val="00266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.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DzialGosp</dc:creator>
  <cp:keywords/>
  <dc:description/>
  <cp:lastModifiedBy>Marta MS. Sobieraj</cp:lastModifiedBy>
  <cp:revision>3</cp:revision>
  <cp:lastPrinted>2021-08-02T11:49:00Z</cp:lastPrinted>
  <dcterms:created xsi:type="dcterms:W3CDTF">2021-08-02T11:50:00Z</dcterms:created>
  <dcterms:modified xsi:type="dcterms:W3CDTF">2023-08-07T07:40:00Z</dcterms:modified>
</cp:coreProperties>
</file>