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1ADD" w14:textId="382BDC7E" w:rsidR="00D101D1" w:rsidRPr="00D101D1" w:rsidRDefault="00D101D1" w:rsidP="00D101D1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  <w:r w:rsidRPr="00D101D1">
        <w:rPr>
          <w:rFonts w:ascii="Times New Roman" w:eastAsia="Times New Roman" w:hAnsi="Times New Roman" w:cs="Times New Roman"/>
          <w:lang w:eastAsia="pl-PL"/>
        </w:rPr>
        <w:t>Słupca, dnia…………………………………….</w:t>
      </w:r>
    </w:p>
    <w:p w14:paraId="4161B9DE" w14:textId="77777777" w:rsidR="00D101D1" w:rsidRPr="00D101D1" w:rsidRDefault="00D101D1" w:rsidP="00D101D1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7BD706AD" w14:textId="208ACB76" w:rsidR="00D101D1" w:rsidRDefault="00D101D1" w:rsidP="00D101D1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  <w:r w:rsidRPr="00D101D1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</w:t>
      </w:r>
    </w:p>
    <w:p w14:paraId="07AC229F" w14:textId="77777777" w:rsidR="00397F0D" w:rsidRPr="00D101D1" w:rsidRDefault="00397F0D" w:rsidP="00D101D1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</w:p>
    <w:p w14:paraId="32EAC755" w14:textId="08297B63" w:rsidR="00D101D1" w:rsidRPr="00D101D1" w:rsidRDefault="00D101D1" w:rsidP="00D101D1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  <w:r w:rsidRPr="00D101D1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</w:t>
      </w:r>
    </w:p>
    <w:p w14:paraId="73EDD98D" w14:textId="77777777" w:rsidR="00D101D1" w:rsidRPr="00D101D1" w:rsidRDefault="00D101D1" w:rsidP="00D101D1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</w:p>
    <w:p w14:paraId="06BFE69E" w14:textId="3A6F3F1C" w:rsidR="00D101D1" w:rsidRPr="00D101D1" w:rsidRDefault="00D101D1" w:rsidP="00D101D1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  <w:r w:rsidRPr="00D101D1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</w:t>
      </w:r>
    </w:p>
    <w:p w14:paraId="0AFF0090" w14:textId="6BFDC537" w:rsidR="00D101D1" w:rsidRPr="00397F0D" w:rsidRDefault="00397F0D" w:rsidP="00D101D1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7F0D">
        <w:rPr>
          <w:rFonts w:ascii="Times New Roman" w:hAnsi="Times New Roman" w:cs="Times New Roman"/>
          <w:sz w:val="20"/>
          <w:szCs w:val="20"/>
        </w:rPr>
        <w:t>(F</w:t>
      </w:r>
      <w:r w:rsidRPr="00397F0D">
        <w:rPr>
          <w:rFonts w:ascii="Times New Roman" w:hAnsi="Times New Roman" w:cs="Times New Roman"/>
          <w:sz w:val="20"/>
          <w:szCs w:val="20"/>
        </w:rPr>
        <w:t>irm</w:t>
      </w:r>
      <w:r w:rsidRPr="00397F0D">
        <w:rPr>
          <w:rFonts w:ascii="Times New Roman" w:hAnsi="Times New Roman" w:cs="Times New Roman"/>
          <w:sz w:val="20"/>
          <w:szCs w:val="20"/>
        </w:rPr>
        <w:t>a</w:t>
      </w:r>
      <w:r w:rsidRPr="00397F0D">
        <w:rPr>
          <w:rFonts w:ascii="Times New Roman" w:hAnsi="Times New Roman" w:cs="Times New Roman"/>
          <w:sz w:val="20"/>
          <w:szCs w:val="20"/>
        </w:rPr>
        <w:t>, oznaczenie siedziby i adres albo imię, nazwisko i adres przedsiębiorcy</w:t>
      </w:r>
      <w:r w:rsidRPr="00397F0D">
        <w:rPr>
          <w:rFonts w:ascii="Times New Roman" w:hAnsi="Times New Roman" w:cs="Times New Roman"/>
          <w:sz w:val="20"/>
          <w:szCs w:val="20"/>
        </w:rPr>
        <w:t>)</w:t>
      </w:r>
    </w:p>
    <w:p w14:paraId="14DADE9B" w14:textId="77777777" w:rsidR="00D101D1" w:rsidRPr="00D101D1" w:rsidRDefault="00D101D1" w:rsidP="00D101D1">
      <w:pPr>
        <w:spacing w:after="0" w:line="240" w:lineRule="auto"/>
        <w:ind w:left="284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14:paraId="0E5965A1" w14:textId="2E210E9F" w:rsidR="00D101D1" w:rsidRPr="00397F0D" w:rsidRDefault="00397F0D" w:rsidP="00397F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F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Słupca</w:t>
      </w:r>
    </w:p>
    <w:p w14:paraId="0BFC5C8C" w14:textId="77777777" w:rsidR="00D101D1" w:rsidRDefault="00D101D1" w:rsidP="00D10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0F919D" w14:textId="2EFEEDB8" w:rsidR="00397F0D" w:rsidRPr="00397F0D" w:rsidRDefault="00D101D1" w:rsidP="00397F0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1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14:paraId="1C10237F" w14:textId="30C44670" w:rsidR="00397F0D" w:rsidRPr="00397F0D" w:rsidRDefault="00397F0D" w:rsidP="00397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dane zawarte </w:t>
      </w:r>
      <w:bookmarkStart w:id="0" w:name="highlightHit_51"/>
      <w:bookmarkEnd w:id="0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</w:t>
      </w:r>
      <w:bookmarkStart w:id="1" w:name="highlightHit_52"/>
      <w:bookmarkEnd w:id="1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wpis do rejestru działalności regulowanej </w:t>
      </w:r>
      <w:bookmarkStart w:id="2" w:name="highlightHit_53"/>
      <w:bookmarkEnd w:id="2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odbierania odpadów komunalnych od właścicieli nieruchomości są kompletne </w:t>
      </w:r>
      <w:bookmarkStart w:id="3" w:name="highlightHit_54"/>
      <w:bookmarkEnd w:id="3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zgodne z prawdą; </w:t>
      </w:r>
    </w:p>
    <w:p w14:paraId="3FBB2B7C" w14:textId="331BFCFC" w:rsidR="00397F0D" w:rsidRPr="00397F0D" w:rsidRDefault="00397F0D" w:rsidP="00397F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znane mi są </w:t>
      </w:r>
      <w:bookmarkStart w:id="4" w:name="highlightHit_55"/>
      <w:bookmarkEnd w:id="4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spełniam warunki wykonywania działalności </w:t>
      </w:r>
      <w:bookmarkStart w:id="5" w:name="highlightHit_56"/>
      <w:bookmarkEnd w:id="5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odbierania odpadów komunalnych od właścicieli nieruchomości, określone </w:t>
      </w:r>
      <w:bookmarkStart w:id="6" w:name="highlightHit_57"/>
      <w:bookmarkEnd w:id="6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7" w:name="highlightHit_58"/>
      <w:bookmarkEnd w:id="7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z dnia 13 września 1996 r. </w:t>
      </w:r>
      <w:bookmarkStart w:id="8" w:name="highlightHit_59"/>
      <w:bookmarkEnd w:id="8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bookmarkStart w:id="9" w:name="highlightHit_60"/>
      <w:bookmarkEnd w:id="9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utrzymaniu </w:t>
      </w:r>
      <w:bookmarkStart w:id="10" w:name="highlightHit_61"/>
      <w:bookmarkEnd w:id="10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czystości </w:t>
      </w:r>
      <w:bookmarkStart w:id="11" w:name="highlightHit_62"/>
      <w:bookmarkEnd w:id="11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bookmarkStart w:id="12" w:name="highlightHit_63"/>
      <w:bookmarkEnd w:id="12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porządku </w:t>
      </w:r>
      <w:bookmarkStart w:id="13" w:name="highlightHit_64"/>
      <w:bookmarkEnd w:id="13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bookmarkStart w:id="14" w:name="highlightHit_65"/>
      <w:bookmarkEnd w:id="14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gminach (Dz.U. z 2020 r. poz. 1439) oraz </w:t>
      </w:r>
      <w:bookmarkStart w:id="15" w:name="highlightHit_66"/>
      <w:bookmarkEnd w:id="15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wydanych na podstawie art. 9d ust. 2 tej </w:t>
      </w:r>
      <w:bookmarkStart w:id="16" w:name="highlightHit_67"/>
      <w:bookmarkEnd w:id="16"/>
      <w:r w:rsidRPr="00397F0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ustawy.”</w:t>
      </w:r>
    </w:p>
    <w:p w14:paraId="675C8BCF" w14:textId="77777777" w:rsidR="00397F0D" w:rsidRPr="00A00A7D" w:rsidRDefault="00397F0D" w:rsidP="00397F0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Klauzula informacyjna  dotycząca przetwarzania danych osobowych</w:t>
      </w:r>
    </w:p>
    <w:p w14:paraId="646C5F9D" w14:textId="77777777" w:rsidR="00397F0D" w:rsidRPr="00A00A7D" w:rsidRDefault="00397F0D" w:rsidP="00397F0D">
      <w:pPr>
        <w:pStyle w:val="Akapitzlist"/>
        <w:numPr>
          <w:ilvl w:val="0"/>
          <w:numId w:val="3"/>
        </w:numPr>
        <w:spacing w:before="240"/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Administratorem danych osobowych jest Gmina Słupca reprezentowana przez Wójta.  </w:t>
      </w:r>
    </w:p>
    <w:p w14:paraId="2C9CEB98" w14:textId="77777777" w:rsidR="00397F0D" w:rsidRPr="00A00A7D" w:rsidRDefault="00397F0D" w:rsidP="00397F0D">
      <w:pPr>
        <w:pStyle w:val="Akapitzlist"/>
        <w:ind w:left="426" w:right="0" w:firstLine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Adres i dane kontaktowe administratora danych: Urząd Gminy Słupca, ul. Sienkiewicza 16, 62-400 Słupca, tel. 63 274-36-76, e-mail: </w:t>
      </w:r>
      <w:hyperlink r:id="rId5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sekretariat@gmina.slupca.pl</w:t>
        </w:r>
      </w:hyperlink>
      <w:r w:rsidRPr="00A00A7D">
        <w:rPr>
          <w:rFonts w:asciiTheme="minorHAnsi" w:hAnsiTheme="minorHAnsi" w:cstheme="minorHAnsi"/>
          <w:sz w:val="20"/>
          <w:szCs w:val="20"/>
        </w:rPr>
        <w:t xml:space="preserve">, </w:t>
      </w:r>
      <w:hyperlink r:id="rId6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www.bip.gminaslupca.pl</w:t>
        </w:r>
      </w:hyperlink>
      <w:r w:rsidRPr="00A00A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06ECBB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73B4727C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będą przetwarzane w celu: dokonania wpisu/zmiany/wykreślenia w rejestrze działalności regulowanej w zakresie odbierania odpadów komunalnych od właścicieli nieruchomości, wydania stosownego zaświadczenia lub decyzji. Podstawa prawna: art. 9b, 9ba, 9c, 9ca, 9cb ustawy z dnia 13 września 1996 r. o utrzymaniu czystości i porządku w gminach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C98F3DC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mogą być przekazane do Centralnej Ewidencji i Informacji o Działalności Gospodarczej, Urzędowi Marszałkowskiemu Województwa Wielkopolskiego 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42D01FA8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455B36B0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lastRenderedPageBreak/>
        <w:t>Przysługuje Pani/Panu prawo do: dostępu do swoich danych osobowych i uzyskania kopii,  sprostowania swoich danych, ograniczenia ich przetwarzania,  wniesienia sprzeciwu wobec przetwarzania danych.</w:t>
      </w:r>
    </w:p>
    <w:p w14:paraId="574DE2CA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62024BF4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0D28B10D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6D1CF84B" w14:textId="77777777" w:rsidR="00397F0D" w:rsidRPr="00A00A7D" w:rsidRDefault="00397F0D" w:rsidP="00397F0D">
      <w:pPr>
        <w:pStyle w:val="Akapitzlist"/>
        <w:numPr>
          <w:ilvl w:val="0"/>
          <w:numId w:val="3"/>
        </w:numPr>
        <w:ind w:left="426" w:right="0"/>
        <w:rPr>
          <w:rStyle w:val="Hipercze"/>
          <w:rFonts w:asciiTheme="minorHAnsi" w:hAnsiTheme="minorHAnsi" w:cstheme="minorHAnsi"/>
          <w:sz w:val="20"/>
          <w:szCs w:val="20"/>
        </w:rPr>
      </w:pPr>
      <w:r w:rsidRPr="00A00A7D">
        <w:rPr>
          <w:rFonts w:asciiTheme="minorHAnsi" w:hAnsiTheme="minorHAnsi" w:cstheme="minorHAnsi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7" w:history="1">
        <w:r w:rsidRPr="00A00A7D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</w:p>
    <w:p w14:paraId="0B6E3469" w14:textId="77777777" w:rsidR="00397F0D" w:rsidRPr="00A00A7D" w:rsidRDefault="00397F0D" w:rsidP="00397F0D">
      <w:pPr>
        <w:rPr>
          <w:rFonts w:cstheme="minorHAnsi"/>
        </w:rPr>
      </w:pPr>
    </w:p>
    <w:p w14:paraId="1DDD47A2" w14:textId="77777777" w:rsidR="00397F0D" w:rsidRPr="00A00A7D" w:rsidRDefault="00397F0D" w:rsidP="00397F0D">
      <w:pPr>
        <w:spacing w:after="0"/>
        <w:ind w:left="720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cstheme="minorHAnsi"/>
          <w:color w:val="000000"/>
        </w:rPr>
        <w:t xml:space="preserve"> </w:t>
      </w:r>
    </w:p>
    <w:p w14:paraId="4D11E120" w14:textId="77777777" w:rsidR="00397F0D" w:rsidRPr="00A00A7D" w:rsidRDefault="00397F0D" w:rsidP="00397F0D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A00A7D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41F66935" w14:textId="77777777" w:rsidR="00397F0D" w:rsidRPr="00A00A7D" w:rsidRDefault="00397F0D" w:rsidP="00397F0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>podpis przedsiębiorcy</w:t>
      </w:r>
    </w:p>
    <w:p w14:paraId="252EF544" w14:textId="77777777" w:rsidR="00397F0D" w:rsidRDefault="00397F0D" w:rsidP="00397F0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 xml:space="preserve"> lub osoby uprawnionej do reprezentowania przedsiębiorcy </w:t>
      </w:r>
    </w:p>
    <w:p w14:paraId="1583F178" w14:textId="77777777" w:rsidR="00397F0D" w:rsidRPr="00A00A7D" w:rsidRDefault="00397F0D" w:rsidP="00397F0D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A00A7D">
        <w:rPr>
          <w:rFonts w:cstheme="minorHAnsi"/>
          <w:sz w:val="16"/>
          <w:szCs w:val="16"/>
        </w:rPr>
        <w:t>ze wskazaniem imienia i nazwiska oraz pełnionej funkcji</w:t>
      </w:r>
    </w:p>
    <w:p w14:paraId="5145ABE3" w14:textId="0A801276" w:rsidR="00D101D1" w:rsidRPr="00D101D1" w:rsidRDefault="00D101D1" w:rsidP="00397F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93547F" w14:textId="3652724B" w:rsidR="0097445A" w:rsidRDefault="0097445A" w:rsidP="00397F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77699" w14:textId="178D8CC6" w:rsidR="00D101D1" w:rsidRDefault="00D101D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E3C75" w14:textId="41362A67" w:rsidR="00D101D1" w:rsidRDefault="00D101D1" w:rsidP="00D101D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36DC7" w14:textId="0DB91DF6" w:rsidR="00D101D1" w:rsidRPr="00075415" w:rsidRDefault="00D101D1" w:rsidP="00075415">
      <w:pPr>
        <w:jc w:val="right"/>
        <w:rPr>
          <w:rFonts w:ascii="Times New Roman" w:hAnsi="Times New Roman" w:cs="Times New Roman"/>
          <w:sz w:val="16"/>
          <w:szCs w:val="16"/>
        </w:rPr>
      </w:pPr>
      <w:r w:rsidRPr="0007541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D101D1" w:rsidRPr="0007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4886"/>
    <w:multiLevelType w:val="multilevel"/>
    <w:tmpl w:val="FF2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2382D"/>
    <w:multiLevelType w:val="hybridMultilevel"/>
    <w:tmpl w:val="91307546"/>
    <w:lvl w:ilvl="0" w:tplc="9DAC46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043E"/>
    <w:multiLevelType w:val="multilevel"/>
    <w:tmpl w:val="C33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03"/>
    <w:rsid w:val="00071252"/>
    <w:rsid w:val="00075415"/>
    <w:rsid w:val="001D2303"/>
    <w:rsid w:val="00397F0D"/>
    <w:rsid w:val="0097445A"/>
    <w:rsid w:val="00D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386"/>
  <w15:chartTrackingRefBased/>
  <w15:docId w15:val="{84AEB7EC-64B6-4C06-9195-78F00AD6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07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7F0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F0D"/>
    <w:pPr>
      <w:spacing w:after="10" w:line="267" w:lineRule="auto"/>
      <w:ind w:left="720" w:right="2" w:hanging="370"/>
      <w:contextualSpacing/>
      <w:jc w:val="both"/>
    </w:pPr>
    <w:rPr>
      <w:rFonts w:ascii="Times New Roman" w:eastAsia="Times New Roman" w:hAnsi="Times New Roman" w:cs="Times New Roman"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lupca.pl" TargetMode="External"/><Relationship Id="rId5" Type="http://schemas.openxmlformats.org/officeDocument/2006/relationships/hyperlink" Target="mailto:sekretariat@gmina.slup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MS. Sobieraj</dc:creator>
  <cp:keywords/>
  <dc:description/>
  <cp:lastModifiedBy>Marta MS. Sobieraj</cp:lastModifiedBy>
  <cp:revision>5</cp:revision>
  <dcterms:created xsi:type="dcterms:W3CDTF">2019-07-30T09:30:00Z</dcterms:created>
  <dcterms:modified xsi:type="dcterms:W3CDTF">2020-09-28T10:58:00Z</dcterms:modified>
</cp:coreProperties>
</file>